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339B" w14:textId="75B8BE67" w:rsidR="00B3571F" w:rsidRPr="00C71AF1" w:rsidRDefault="00B3571F" w:rsidP="00B3571F">
      <w:pPr>
        <w:spacing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hr-HR"/>
        </w:rPr>
      </w:pPr>
      <w:r w:rsidRPr="00C71AF1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hr-HR"/>
        </w:rPr>
        <w:t xml:space="preserve">Poziv na savjetovanje s javnošću o Nacrtu Pravilnika o provedbi postupaka jednostavne nabave u Osnovnoj školi </w:t>
      </w:r>
      <w:proofErr w:type="spellStart"/>
      <w:r w:rsidRPr="00C71AF1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hr-HR"/>
        </w:rPr>
        <w:t>Ilača</w:t>
      </w:r>
      <w:proofErr w:type="spellEnd"/>
      <w:r w:rsidRPr="00C71AF1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hr-HR"/>
        </w:rPr>
        <w:t xml:space="preserve">-Banovci, </w:t>
      </w:r>
      <w:proofErr w:type="spellStart"/>
      <w:r w:rsidRPr="00C71AF1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hr-HR"/>
        </w:rPr>
        <w:t>Ilača</w:t>
      </w:r>
      <w:proofErr w:type="spellEnd"/>
    </w:p>
    <w:p w14:paraId="166D9036" w14:textId="309E2609" w:rsidR="00B3571F" w:rsidRPr="00B3571F" w:rsidRDefault="00B3571F" w:rsidP="00B3571F">
      <w:pPr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666666"/>
          <w:sz w:val="21"/>
          <w:szCs w:val="21"/>
          <w:lang w:eastAsia="hr-HR"/>
        </w:rPr>
      </w:pPr>
      <w:r w:rsidRPr="00B3571F">
        <w:rPr>
          <w:rFonts w:ascii="Times New Roman" w:eastAsia="Times New Roman" w:hAnsi="Times New Roman" w:cs="Times New Roman"/>
          <w:i/>
          <w:iCs/>
          <w:color w:val="666666"/>
          <w:sz w:val="21"/>
          <w:szCs w:val="21"/>
          <w:lang w:eastAsia="hr-HR"/>
        </w:rPr>
        <w:t>Objavljeno: 1</w:t>
      </w:r>
      <w:r>
        <w:rPr>
          <w:rFonts w:ascii="Times New Roman" w:eastAsia="Times New Roman" w:hAnsi="Times New Roman" w:cs="Times New Roman"/>
          <w:i/>
          <w:iCs/>
          <w:color w:val="666666"/>
          <w:sz w:val="21"/>
          <w:szCs w:val="21"/>
          <w:lang w:eastAsia="hr-HR"/>
        </w:rPr>
        <w:t>7</w:t>
      </w:r>
      <w:r w:rsidRPr="00B3571F">
        <w:rPr>
          <w:rFonts w:ascii="Times New Roman" w:eastAsia="Times New Roman" w:hAnsi="Times New Roman" w:cs="Times New Roman"/>
          <w:i/>
          <w:iCs/>
          <w:color w:val="666666"/>
          <w:sz w:val="21"/>
          <w:szCs w:val="21"/>
          <w:lang w:eastAsia="hr-HR"/>
        </w:rPr>
        <w:t>.07.2026</w:t>
      </w:r>
    </w:p>
    <w:p w14:paraId="0CC7F5E1" w14:textId="77777777" w:rsidR="00E91BAD" w:rsidRPr="00B3571F" w:rsidRDefault="00E91BAD" w:rsidP="00B3571F">
      <w:pPr>
        <w:spacing w:after="0" w:line="240" w:lineRule="atLeast"/>
        <w:textAlignment w:val="baseline"/>
        <w:outlineLvl w:val="4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</w:pPr>
    </w:p>
    <w:p w14:paraId="78A007AB" w14:textId="231DC1E8" w:rsidR="00B3571F" w:rsidRPr="00997B17" w:rsidRDefault="00B3571F" w:rsidP="00B35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Osnovna škola </w:t>
      </w:r>
      <w:proofErr w:type="spellStart"/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Ilača</w:t>
      </w:r>
      <w:proofErr w:type="spellEnd"/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-Banovci, </w:t>
      </w:r>
      <w:proofErr w:type="spellStart"/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Ilača</w:t>
      </w:r>
      <w:proofErr w:type="spellEnd"/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, pokreće postupak savjetovanja s javnošću u vezi s donošenjem novog Pravilnika o provedbi postupaka jednostavne nabave, kojim se uređuju pravila, način provedbe i postupanje u postupcima nabave roba, usluga i radova koji se provode sukladno propisima o javnoj nabavi.</w:t>
      </w:r>
    </w:p>
    <w:p w14:paraId="2E5335BD" w14:textId="77777777" w:rsidR="00B3571F" w:rsidRPr="00997B17" w:rsidRDefault="00B3571F" w:rsidP="00B35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Savjetovanje se provodi u skladu s člankom 11. Zakona o pravu na pristup informacijama (Narodne novine, br. 25/13, 85/15 i 69/22), a povodom stupanja na snagu Zakona o izmjenama i dopunama Zakona o javnoj nabavi (Narodne novine, br. 48/26).</w:t>
      </w:r>
    </w:p>
    <w:p w14:paraId="49416EFF" w14:textId="77777777" w:rsidR="00B3571F" w:rsidRPr="00997B17" w:rsidRDefault="00B3571F" w:rsidP="00B35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Ovim putem pozivaju se svi zainteresirani građani, pravne osobe i ostali zainteresirani dionici da prouče Nacrt Pravilnika te svoje prijedloge, mišljenja i primjedbe dostave u predviđenom roku od 30 dana.</w:t>
      </w:r>
    </w:p>
    <w:p w14:paraId="6E4C1695" w14:textId="2A369787" w:rsidR="00B3571F" w:rsidRPr="00997B17" w:rsidRDefault="00B3571F" w:rsidP="00B35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Savjetovanje će biti otvoreno od </w:t>
      </w:r>
      <w:r w:rsidRPr="00997B1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17. srpnja 2026. do 1</w:t>
      </w:r>
      <w:r w:rsidR="00F47289" w:rsidRPr="00997B1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6</w:t>
      </w:r>
      <w:r w:rsidRPr="00997B1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. kolovoza 2026. godine</w:t>
      </w:r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.</w:t>
      </w:r>
    </w:p>
    <w:p w14:paraId="780B4C2F" w14:textId="62B09645" w:rsidR="00B3571F" w:rsidRPr="00997B17" w:rsidRDefault="00B3571F" w:rsidP="00B35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Svrha savjetovanja je omogućiti uključivanje zainteresirane javnosti u proces donošenja općeg akta te prikupiti prijedloge i komentare koji mogu pridonijeti transparentnijem, učinkovitijem i kvalitetnijem uređenju postupaka jednostavne nabave u Osnovnoj školi </w:t>
      </w:r>
      <w:proofErr w:type="spellStart"/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Ilača</w:t>
      </w:r>
      <w:proofErr w:type="spellEnd"/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-Banovci, </w:t>
      </w:r>
      <w:proofErr w:type="spellStart"/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Ilača</w:t>
      </w:r>
      <w:proofErr w:type="spellEnd"/>
      <w:r w:rsidRPr="00997B17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.</w:t>
      </w:r>
    </w:p>
    <w:p w14:paraId="6476A33A" w14:textId="47646854" w:rsidR="00B3571F" w:rsidRPr="00997B17" w:rsidRDefault="00B3571F" w:rsidP="00B35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14:paraId="1C40CFF5" w14:textId="77777777" w:rsidR="0025717B" w:rsidRPr="00B3571F" w:rsidRDefault="0025717B">
      <w:pPr>
        <w:rPr>
          <w:rFonts w:ascii="Times New Roman" w:hAnsi="Times New Roman" w:cs="Times New Roman"/>
        </w:rPr>
      </w:pPr>
    </w:p>
    <w:sectPr w:rsidR="0025717B" w:rsidRPr="00B35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16CA"/>
    <w:multiLevelType w:val="multilevel"/>
    <w:tmpl w:val="DADE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1F"/>
    <w:rsid w:val="0025717B"/>
    <w:rsid w:val="00273E3D"/>
    <w:rsid w:val="005F13B1"/>
    <w:rsid w:val="00997B17"/>
    <w:rsid w:val="00B3571F"/>
    <w:rsid w:val="00C13374"/>
    <w:rsid w:val="00C71AF1"/>
    <w:rsid w:val="00E91BAD"/>
    <w:rsid w:val="00F4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7815"/>
  <w15:chartTrackingRefBased/>
  <w15:docId w15:val="{9F17E44C-51C0-48E1-8972-6EEE27DA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863">
          <w:marLeft w:val="0"/>
          <w:marRight w:val="0"/>
          <w:marTop w:val="0"/>
          <w:marBottom w:val="3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69791">
          <w:marLeft w:val="0"/>
          <w:marRight w:val="0"/>
          <w:marTop w:val="0"/>
          <w:marBottom w:val="3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5822">
          <w:marLeft w:val="0"/>
          <w:marRight w:val="0"/>
          <w:marTop w:val="0"/>
          <w:marBottom w:val="3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2026-07-17T08:20:00Z</dcterms:created>
  <dcterms:modified xsi:type="dcterms:W3CDTF">2026-07-17T08:20:00Z</dcterms:modified>
</cp:coreProperties>
</file>