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E419" w14:textId="77777777" w:rsidR="0046574F" w:rsidRDefault="0046574F" w:rsidP="004657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ILAČA-BANOVCI</w:t>
      </w:r>
    </w:p>
    <w:p w14:paraId="7E0C9C6C" w14:textId="77777777" w:rsidR="0046574F" w:rsidRDefault="0046574F" w:rsidP="004657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Ilača</w:t>
      </w:r>
      <w:proofErr w:type="spellEnd"/>
      <w:r>
        <w:rPr>
          <w:rFonts w:ascii="Times New Roman" w:hAnsi="Times New Roman" w:cs="Times New Roman"/>
          <w:sz w:val="24"/>
          <w:szCs w:val="24"/>
        </w:rPr>
        <w:t>, Vladimira Nazora 24 d</w:t>
      </w:r>
    </w:p>
    <w:p w14:paraId="44D9D97D" w14:textId="77777777" w:rsidR="0046574F" w:rsidRDefault="0046574F" w:rsidP="004657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32248 ILAČA</w:t>
      </w:r>
    </w:p>
    <w:p w14:paraId="74796CCB" w14:textId="7737E118" w:rsidR="0046574F" w:rsidRDefault="0046574F" w:rsidP="004657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KLASA:602-02/2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14FA686" w14:textId="1175D84D" w:rsidR="0046574F" w:rsidRDefault="0046574F" w:rsidP="004657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URBROJ:2196-81-2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17B44969" w14:textId="24F402F4" w:rsidR="0046574F" w:rsidRDefault="0046574F" w:rsidP="004657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Ilača</w:t>
      </w:r>
      <w:proofErr w:type="spellEnd"/>
      <w:r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70F5D1" w14:textId="77777777" w:rsidR="0046574F" w:rsidRDefault="0046574F" w:rsidP="0046574F"/>
    <w:p w14:paraId="5A93475D" w14:textId="77777777" w:rsidR="0046574F" w:rsidRDefault="0046574F" w:rsidP="0046574F">
      <w:pPr>
        <w:rPr>
          <w:b/>
        </w:rPr>
      </w:pPr>
    </w:p>
    <w:p w14:paraId="5F259F1D" w14:textId="77777777" w:rsidR="0046574F" w:rsidRDefault="0046574F" w:rsidP="004657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ODABIRU PONUDE ZA ORGANIZACIJU VIŠEDNEVNE IZVANUČIONIČKE NASTAVE UČENIKA </w:t>
      </w:r>
    </w:p>
    <w:p w14:paraId="4155FDB1" w14:textId="51FF43C5" w:rsidR="0046574F" w:rsidRDefault="0046574F" w:rsidP="004657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PO POZIVU broj </w:t>
      </w:r>
      <w:r w:rsidR="00D9676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</w:t>
      </w:r>
      <w:r w:rsidR="00D9676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1AF24732" w14:textId="77777777" w:rsidR="0046574F" w:rsidRDefault="0046574F" w:rsidP="0046574F">
      <w:pPr>
        <w:jc w:val="center"/>
        <w:rPr>
          <w:b/>
          <w:sz w:val="24"/>
          <w:szCs w:val="24"/>
        </w:rPr>
      </w:pPr>
    </w:p>
    <w:p w14:paraId="5BA1FF1C" w14:textId="0E24B69B" w:rsidR="0046574F" w:rsidRDefault="0046574F" w:rsidP="0046574F">
      <w:pPr>
        <w:spacing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lang w:eastAsia="hr-H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Dana 1</w:t>
      </w:r>
      <w:r w:rsidR="00D9676A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8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.</w:t>
      </w:r>
      <w:r w:rsidR="00D9676A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veljače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202</w:t>
      </w:r>
      <w:r w:rsidR="00D9676A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6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. godine na  sastanku Povjerenstva za provedbu javnog poziva i izbora najpovoljnije ponude za organizaciju višednevne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izvanučionič</w:t>
      </w:r>
      <w:r w:rsidR="00D9676A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k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e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nastave u </w:t>
      </w:r>
      <w:r w:rsidR="00D9676A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Istru 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učenika </w:t>
      </w:r>
      <w:r w:rsidR="00D9676A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.</w:t>
      </w:r>
      <w:r w:rsidR="00D9676A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b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i </w:t>
      </w:r>
      <w:r w:rsidR="00D9676A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4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.</w:t>
      </w:r>
      <w:r w:rsidR="00D9676A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b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razreda Osnovne škole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Ilača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-Banovci, </w:t>
      </w:r>
      <w:r w:rsidR="00D9676A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PŠ Banovci</w:t>
      </w: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, a sukladno Pravilniku o izvođenju izleta, ekskurzija i drugih odgojno-obrazovnih aktivnosti izvan škole ( NN 67/14.,81/15) odabrana je  ponuda </w:t>
      </w:r>
      <w:r>
        <w:rPr>
          <w:rFonts w:ascii="Times New Roman" w:eastAsia="Calibri" w:hAnsi="Times New Roman" w:cs="Times New Roman"/>
          <w:b/>
          <w:color w:val="000000"/>
          <w:sz w:val="24"/>
          <w:lang w:eastAsia="hr-HR"/>
        </w:rPr>
        <w:t xml:space="preserve">Agencije Mare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lang w:eastAsia="hr-HR"/>
        </w:rPr>
        <w:t>Panonium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lang w:eastAsia="hr-HR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lang w:eastAsia="hr-HR"/>
        </w:rPr>
        <w:t>tours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lang w:eastAsia="hr-HR"/>
        </w:rPr>
        <w:t xml:space="preserve"> d.o.o. iz Vinkovaca.</w:t>
      </w:r>
    </w:p>
    <w:p w14:paraId="70C4CCFB" w14:textId="77777777" w:rsidR="0046574F" w:rsidRDefault="0046574F" w:rsidP="0046574F">
      <w:pPr>
        <w:spacing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</w:t>
      </w:r>
    </w:p>
    <w:p w14:paraId="48F8A408" w14:textId="375A1D45" w:rsidR="0046574F" w:rsidRDefault="0046574F" w:rsidP="0046574F">
      <w:pPr>
        <w:spacing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 xml:space="preserve">                                                                      </w:t>
      </w:r>
      <w:r w:rsidR="00D9676A"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  <w:t>Aleksandra Zuber, predsjednica povjerenstva</w:t>
      </w:r>
    </w:p>
    <w:p w14:paraId="05B9A1A6" w14:textId="77777777" w:rsidR="0046574F" w:rsidRDefault="0046574F" w:rsidP="0046574F">
      <w:pPr>
        <w:spacing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</w:pPr>
    </w:p>
    <w:p w14:paraId="3D7B0F82" w14:textId="77777777" w:rsidR="0046574F" w:rsidRDefault="0046574F" w:rsidP="0046574F">
      <w:pPr>
        <w:spacing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lang w:eastAsia="hr-HR"/>
        </w:rPr>
      </w:pPr>
    </w:p>
    <w:p w14:paraId="350EBC87" w14:textId="77777777" w:rsidR="0046574F" w:rsidRDefault="0046574F" w:rsidP="0046574F">
      <w:pPr>
        <w:rPr>
          <w:rFonts w:ascii="Times New Roman" w:hAnsi="Times New Roman" w:cs="Times New Roman"/>
          <w:sz w:val="24"/>
          <w:szCs w:val="24"/>
        </w:rPr>
      </w:pPr>
    </w:p>
    <w:p w14:paraId="116359C4" w14:textId="77777777" w:rsidR="0046574F" w:rsidRDefault="0046574F" w:rsidP="0046574F">
      <w:pPr>
        <w:rPr>
          <w:sz w:val="24"/>
          <w:szCs w:val="24"/>
        </w:rPr>
      </w:pPr>
    </w:p>
    <w:p w14:paraId="2B777C10" w14:textId="77777777" w:rsidR="0046574F" w:rsidRDefault="0046574F" w:rsidP="0046574F"/>
    <w:p w14:paraId="73CF6258" w14:textId="77777777" w:rsidR="0046574F" w:rsidRDefault="0046574F"/>
    <w:sectPr w:rsidR="004657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F"/>
    <w:rsid w:val="0046574F"/>
    <w:rsid w:val="00D9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6850"/>
  <w15:chartTrackingRefBased/>
  <w15:docId w15:val="{6234A37B-E9EC-4BA1-B624-DB640088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4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2026-03-06T09:33:00Z</dcterms:created>
  <dcterms:modified xsi:type="dcterms:W3CDTF">2026-03-06T09:52:00Z</dcterms:modified>
</cp:coreProperties>
</file>