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5A50" w14:textId="77777777" w:rsidR="00343EA7" w:rsidRDefault="00343EA7" w:rsidP="00343EA7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38AC8D19" w14:textId="77777777" w:rsidR="00343EA7" w:rsidRDefault="00343EA7" w:rsidP="00343EA7">
      <w:pPr>
        <w:rPr>
          <w:sz w:val="24"/>
          <w:szCs w:val="24"/>
        </w:rPr>
      </w:pPr>
    </w:p>
    <w:p w14:paraId="4EADD059" w14:textId="0A84CC11" w:rsidR="00343EA7" w:rsidRDefault="00343EA7" w:rsidP="00343EA7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>PREHRANA ZA RAZDOBLJE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16</w:t>
      </w:r>
      <w:r>
        <w:rPr>
          <w:b/>
          <w:bCs/>
          <w:sz w:val="28"/>
          <w:szCs w:val="28"/>
        </w:rPr>
        <w:t>.2</w:t>
      </w:r>
      <w:r w:rsidRPr="00CB5453">
        <w:rPr>
          <w:b/>
          <w:bCs/>
          <w:sz w:val="28"/>
          <w:szCs w:val="28"/>
        </w:rPr>
        <w:t xml:space="preserve">.- </w:t>
      </w:r>
      <w:r>
        <w:rPr>
          <w:b/>
          <w:bCs/>
          <w:sz w:val="28"/>
          <w:szCs w:val="28"/>
        </w:rPr>
        <w:t>20</w:t>
      </w:r>
      <w:r w:rsidRPr="00CB545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</w:t>
      </w:r>
      <w:r w:rsidRPr="00CB5453">
        <w:rPr>
          <w:b/>
          <w:bCs/>
          <w:sz w:val="28"/>
          <w:szCs w:val="28"/>
        </w:rPr>
        <w:t>. 202</w:t>
      </w:r>
      <w:r>
        <w:rPr>
          <w:b/>
          <w:bCs/>
          <w:sz w:val="28"/>
          <w:szCs w:val="28"/>
        </w:rPr>
        <w:t>6</w:t>
      </w:r>
      <w:r w:rsidRPr="00CB5453">
        <w:rPr>
          <w:b/>
          <w:bCs/>
          <w:sz w:val="28"/>
          <w:szCs w:val="28"/>
        </w:rPr>
        <w:t>.</w:t>
      </w:r>
    </w:p>
    <w:p w14:paraId="7D1EBF1E" w14:textId="77777777" w:rsidR="00343EA7" w:rsidRDefault="00343EA7" w:rsidP="00343EA7">
      <w:pPr>
        <w:jc w:val="center"/>
        <w:rPr>
          <w:b/>
          <w:bCs/>
          <w:sz w:val="28"/>
          <w:szCs w:val="28"/>
        </w:rPr>
      </w:pPr>
    </w:p>
    <w:p w14:paraId="1F96EB78" w14:textId="77777777" w:rsidR="00343EA7" w:rsidRDefault="00343EA7" w:rsidP="00343EA7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3713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552"/>
        <w:gridCol w:w="2977"/>
        <w:gridCol w:w="2798"/>
      </w:tblGrid>
      <w:tr w:rsidR="00343EA7" w14:paraId="6BFFDDAA" w14:textId="77777777" w:rsidTr="00685759">
        <w:trPr>
          <w:trHeight w:val="417"/>
        </w:trPr>
        <w:tc>
          <w:tcPr>
            <w:tcW w:w="2977" w:type="dxa"/>
          </w:tcPr>
          <w:p w14:paraId="7BD420F3" w14:textId="77777777" w:rsidR="00343EA7" w:rsidRDefault="00343EA7" w:rsidP="006857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1400F9A0" w14:textId="77777777" w:rsidR="00343EA7" w:rsidRDefault="00343EA7" w:rsidP="006857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04751F9C" w14:textId="77777777" w:rsidR="00343EA7" w:rsidRDefault="00343EA7" w:rsidP="0068575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C4A44CB" w14:textId="77777777" w:rsidR="00343EA7" w:rsidRDefault="00343EA7" w:rsidP="006857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977" w:type="dxa"/>
          </w:tcPr>
          <w:p w14:paraId="683DDE29" w14:textId="77777777" w:rsidR="00343EA7" w:rsidRDefault="00343EA7" w:rsidP="006857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2880B080" w14:textId="77777777" w:rsidR="00343EA7" w:rsidRDefault="00343EA7" w:rsidP="006857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343EA7" w14:paraId="1EA7B468" w14:textId="77777777" w:rsidTr="00685759">
        <w:trPr>
          <w:trHeight w:val="1286"/>
        </w:trPr>
        <w:tc>
          <w:tcPr>
            <w:tcW w:w="2977" w:type="dxa"/>
          </w:tcPr>
          <w:p w14:paraId="51E7A151" w14:textId="77777777" w:rsidR="00343EA7" w:rsidRDefault="00343EA7" w:rsidP="0068575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E248342" w14:textId="3B439915" w:rsidR="00343EA7" w:rsidRDefault="00343EA7" w:rsidP="006857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Kruh, pašteta, mlijeko, voće</w:t>
            </w:r>
          </w:p>
        </w:tc>
        <w:tc>
          <w:tcPr>
            <w:tcW w:w="2409" w:type="dxa"/>
          </w:tcPr>
          <w:p w14:paraId="19CC44DC" w14:textId="77777777" w:rsidR="00343EA7" w:rsidRDefault="00343EA7" w:rsidP="0068575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C7A6325" w14:textId="07A349A1" w:rsidR="00343EA7" w:rsidRDefault="00343EA7" w:rsidP="006857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Sendvič, jogurt</w:t>
            </w:r>
          </w:p>
        </w:tc>
        <w:tc>
          <w:tcPr>
            <w:tcW w:w="2552" w:type="dxa"/>
          </w:tcPr>
          <w:p w14:paraId="0E3A5743" w14:textId="77777777" w:rsidR="00343EA7" w:rsidRDefault="00343EA7" w:rsidP="0068575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D1272BA" w14:textId="46F955B8" w:rsidR="00343EA7" w:rsidRDefault="00343EA7" w:rsidP="006857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Riba, </w:t>
            </w:r>
            <w:proofErr w:type="spellStart"/>
            <w:r>
              <w:rPr>
                <w:b/>
                <w:bCs/>
                <w:sz w:val="28"/>
                <w:szCs w:val="28"/>
              </w:rPr>
              <w:t>pommes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frites</w:t>
            </w:r>
            <w:proofErr w:type="spellEnd"/>
          </w:p>
        </w:tc>
        <w:tc>
          <w:tcPr>
            <w:tcW w:w="2977" w:type="dxa"/>
          </w:tcPr>
          <w:p w14:paraId="47C84B92" w14:textId="77777777" w:rsidR="00343EA7" w:rsidRDefault="00343EA7" w:rsidP="0068575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A07FF92" w14:textId="3CD4AE08" w:rsidR="00343EA7" w:rsidRDefault="00343EA7" w:rsidP="006857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Popečci od krumpira, jogurt</w:t>
            </w:r>
          </w:p>
        </w:tc>
        <w:tc>
          <w:tcPr>
            <w:tcW w:w="2798" w:type="dxa"/>
          </w:tcPr>
          <w:p w14:paraId="4FE47495" w14:textId="77777777" w:rsidR="00343EA7" w:rsidRDefault="00343EA7" w:rsidP="0068575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A594B3A" w14:textId="4DC88440" w:rsidR="00343EA7" w:rsidRDefault="00343EA7" w:rsidP="006857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Lino </w:t>
            </w:r>
            <w:proofErr w:type="spellStart"/>
            <w:r>
              <w:rPr>
                <w:b/>
                <w:bCs/>
                <w:sz w:val="28"/>
                <w:szCs w:val="28"/>
              </w:rPr>
              <w:t>pillows</w:t>
            </w:r>
            <w:proofErr w:type="spellEnd"/>
            <w:r>
              <w:rPr>
                <w:b/>
                <w:bCs/>
                <w:sz w:val="28"/>
                <w:szCs w:val="28"/>
              </w:rPr>
              <w:t>, mlijeko, voće</w:t>
            </w:r>
          </w:p>
        </w:tc>
      </w:tr>
    </w:tbl>
    <w:p w14:paraId="22C0C66F" w14:textId="77777777" w:rsidR="00343EA7" w:rsidRDefault="00343EA7" w:rsidP="00343EA7"/>
    <w:p w14:paraId="58896332" w14:textId="77777777" w:rsidR="00343EA7" w:rsidRDefault="00343EA7" w:rsidP="00343EA7"/>
    <w:p w14:paraId="29AF4AF5" w14:textId="77777777" w:rsidR="00343EA7" w:rsidRDefault="00343EA7" w:rsidP="00343EA7"/>
    <w:p w14:paraId="2145D167" w14:textId="77777777" w:rsidR="00343EA7" w:rsidRDefault="00343EA7"/>
    <w:sectPr w:rsidR="00343EA7" w:rsidSect="00573C3B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A7"/>
    <w:rsid w:val="0034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5186"/>
  <w15:chartTrackingRefBased/>
  <w15:docId w15:val="{A1E77BB0-EF7C-49A7-BB3A-B94E17EF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E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43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cp:lastPrinted>2026-02-13T07:30:00Z</cp:lastPrinted>
  <dcterms:created xsi:type="dcterms:W3CDTF">2026-02-13T07:22:00Z</dcterms:created>
  <dcterms:modified xsi:type="dcterms:W3CDTF">2026-02-13T07:32:00Z</dcterms:modified>
</cp:coreProperties>
</file>