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CB4E" w14:textId="77777777" w:rsidR="00FF0755" w:rsidRDefault="00FF0755" w:rsidP="00FF0755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510D4F9E" w14:textId="77777777" w:rsidR="00FF0755" w:rsidRDefault="00FF0755" w:rsidP="00FF0755">
      <w:pPr>
        <w:rPr>
          <w:sz w:val="24"/>
          <w:szCs w:val="24"/>
        </w:rPr>
      </w:pPr>
    </w:p>
    <w:p w14:paraId="06B449E7" w14:textId="5D827E25" w:rsidR="00FF0755" w:rsidRDefault="00FF0755" w:rsidP="00FF0755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 xml:space="preserve">PREHRANA ZA RAZDOBLJE </w:t>
      </w:r>
      <w:r>
        <w:rPr>
          <w:b/>
          <w:bCs/>
          <w:sz w:val="28"/>
          <w:szCs w:val="28"/>
        </w:rPr>
        <w:t>27</w:t>
      </w:r>
      <w:r>
        <w:rPr>
          <w:b/>
          <w:bCs/>
          <w:sz w:val="28"/>
          <w:szCs w:val="28"/>
        </w:rPr>
        <w:t xml:space="preserve">.10. do </w:t>
      </w:r>
      <w:r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>.10.</w:t>
      </w:r>
      <w:r w:rsidRPr="00CB5453">
        <w:rPr>
          <w:b/>
          <w:bCs/>
          <w:sz w:val="28"/>
          <w:szCs w:val="28"/>
        </w:rPr>
        <w:t>2025.</w:t>
      </w:r>
    </w:p>
    <w:p w14:paraId="4D83CCCD" w14:textId="77777777" w:rsidR="00FF0755" w:rsidRDefault="00FF0755" w:rsidP="00FF0755">
      <w:pPr>
        <w:jc w:val="center"/>
        <w:rPr>
          <w:b/>
          <w:bCs/>
          <w:sz w:val="28"/>
          <w:szCs w:val="28"/>
        </w:rPr>
      </w:pPr>
    </w:p>
    <w:p w14:paraId="5454C2EB" w14:textId="77777777" w:rsidR="00FF0755" w:rsidRDefault="00FF0755" w:rsidP="00FF0755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835"/>
        <w:gridCol w:w="2694"/>
        <w:gridCol w:w="2798"/>
      </w:tblGrid>
      <w:tr w:rsidR="00FF0755" w14:paraId="0083EBD3" w14:textId="77777777" w:rsidTr="007C0B28">
        <w:trPr>
          <w:trHeight w:val="1251"/>
        </w:trPr>
        <w:tc>
          <w:tcPr>
            <w:tcW w:w="2977" w:type="dxa"/>
          </w:tcPr>
          <w:p w14:paraId="52C6812B" w14:textId="77777777" w:rsidR="00FF0755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2456399F" w14:textId="77777777" w:rsidR="00FF0755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1AED4AED" w14:textId="77777777" w:rsidR="00FF0755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60287D" w14:textId="77777777" w:rsidR="00FF0755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694" w:type="dxa"/>
          </w:tcPr>
          <w:p w14:paraId="2FFDF457" w14:textId="77777777" w:rsidR="00FF0755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3C937889" w14:textId="77777777" w:rsidR="00FF0755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FF0755" w14:paraId="16CA59AF" w14:textId="77777777" w:rsidTr="007C0B28">
        <w:trPr>
          <w:trHeight w:val="1428"/>
        </w:trPr>
        <w:tc>
          <w:tcPr>
            <w:tcW w:w="2977" w:type="dxa"/>
          </w:tcPr>
          <w:p w14:paraId="5FFABF23" w14:textId="77777777" w:rsidR="00FF0755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183987B" w14:textId="5C5782A5" w:rsidR="00FF0755" w:rsidRPr="0068070B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Granatir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umak od rajčice, </w:t>
            </w:r>
            <w:proofErr w:type="spellStart"/>
            <w:r>
              <w:rPr>
                <w:b/>
                <w:bCs/>
                <w:sz w:val="28"/>
                <w:szCs w:val="28"/>
              </w:rPr>
              <w:t>cedevita</w:t>
            </w:r>
            <w:proofErr w:type="spellEnd"/>
          </w:p>
        </w:tc>
        <w:tc>
          <w:tcPr>
            <w:tcW w:w="2409" w:type="dxa"/>
          </w:tcPr>
          <w:p w14:paraId="207D61CE" w14:textId="77777777" w:rsidR="00FF0755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51DDB61" w14:textId="5202AE3B" w:rsidR="00FF0755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Topli sendvič, voće</w:t>
            </w:r>
          </w:p>
        </w:tc>
        <w:tc>
          <w:tcPr>
            <w:tcW w:w="2835" w:type="dxa"/>
          </w:tcPr>
          <w:p w14:paraId="6575CCE9" w14:textId="77777777" w:rsidR="00FF0755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342FB15" w14:textId="1D369519" w:rsidR="00FF0755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Chicken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nuggets</w:t>
            </w:r>
            <w:proofErr w:type="spellEnd"/>
            <w:r>
              <w:rPr>
                <w:b/>
                <w:bCs/>
                <w:sz w:val="28"/>
                <w:szCs w:val="28"/>
              </w:rPr>
              <w:t>, pekarski krumpir, salata</w:t>
            </w:r>
          </w:p>
        </w:tc>
        <w:tc>
          <w:tcPr>
            <w:tcW w:w="2694" w:type="dxa"/>
          </w:tcPr>
          <w:p w14:paraId="6BA738CE" w14:textId="77777777" w:rsidR="00FF0755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93B317F" w14:textId="082FB5EA" w:rsidR="00FF0755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Burek sa sirom, jogurt</w:t>
            </w:r>
          </w:p>
        </w:tc>
        <w:tc>
          <w:tcPr>
            <w:tcW w:w="2798" w:type="dxa"/>
          </w:tcPr>
          <w:p w14:paraId="3EE695F3" w14:textId="77777777" w:rsidR="00FF0755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F1369B0" w14:textId="7BBD035A" w:rsidR="00FF0755" w:rsidRDefault="00FF0755" w:rsidP="007C0B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Pohani kruh, hrenovka, </w:t>
            </w:r>
            <w:proofErr w:type="spellStart"/>
            <w:r>
              <w:rPr>
                <w:b/>
                <w:bCs/>
                <w:sz w:val="28"/>
                <w:szCs w:val="28"/>
              </w:rPr>
              <w:t>musli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pločice</w:t>
            </w:r>
          </w:p>
        </w:tc>
      </w:tr>
    </w:tbl>
    <w:p w14:paraId="6BDF52C2" w14:textId="77777777" w:rsidR="00FF0755" w:rsidRDefault="00FF0755" w:rsidP="00FF0755"/>
    <w:p w14:paraId="7176C18D" w14:textId="77777777" w:rsidR="00FF0755" w:rsidRDefault="00FF0755" w:rsidP="00FF0755"/>
    <w:p w14:paraId="73EC3FC5" w14:textId="77777777" w:rsidR="00FF0755" w:rsidRDefault="00FF0755" w:rsidP="00FF0755"/>
    <w:p w14:paraId="49576B04" w14:textId="77777777" w:rsidR="00FF0755" w:rsidRDefault="00FF0755" w:rsidP="00FF0755"/>
    <w:p w14:paraId="39B15B6F" w14:textId="77777777" w:rsidR="00FF0755" w:rsidRDefault="00FF0755" w:rsidP="00FF0755"/>
    <w:p w14:paraId="640D8923" w14:textId="77777777" w:rsidR="00FF0755" w:rsidRDefault="00FF0755" w:rsidP="00FF0755"/>
    <w:p w14:paraId="7652FF6B" w14:textId="77777777" w:rsidR="00FF0755" w:rsidRDefault="00FF0755" w:rsidP="00FF0755"/>
    <w:p w14:paraId="2A55E0B8" w14:textId="77777777" w:rsidR="00FF0755" w:rsidRDefault="00FF0755"/>
    <w:sectPr w:rsidR="00FF0755" w:rsidSect="00E115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55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90F2"/>
  <w15:chartTrackingRefBased/>
  <w15:docId w15:val="{5B0C2780-4386-485B-8DB2-F7B60021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F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2025-10-23T10:47:00Z</cp:lastPrinted>
  <dcterms:created xsi:type="dcterms:W3CDTF">2025-10-23T10:43:00Z</dcterms:created>
  <dcterms:modified xsi:type="dcterms:W3CDTF">2025-10-23T10:48:00Z</dcterms:modified>
</cp:coreProperties>
</file>