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DD4F" w14:textId="0BA71191" w:rsidR="00563A15" w:rsidRPr="000B1DC0" w:rsidRDefault="00563A15" w:rsidP="00563A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1DC0">
        <w:rPr>
          <w:rFonts w:ascii="Times New Roman" w:hAnsi="Times New Roman" w:cs="Times New Roman"/>
          <w:b/>
          <w:bCs/>
          <w:sz w:val="24"/>
          <w:szCs w:val="24"/>
        </w:rPr>
        <w:t>OSNOVNA ŠKOLA ILAČA- BANOVCI</w:t>
      </w:r>
    </w:p>
    <w:p w14:paraId="4CD6DCC4" w14:textId="77777777" w:rsidR="00563A15" w:rsidRPr="000B1DC0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0B1DC0">
        <w:rPr>
          <w:rFonts w:ascii="Times New Roman" w:hAnsi="Times New Roman" w:cs="Times New Roman"/>
          <w:sz w:val="24"/>
          <w:szCs w:val="24"/>
        </w:rPr>
        <w:t xml:space="preserve">VLADIMIRA NAZORA 24d </w:t>
      </w:r>
    </w:p>
    <w:p w14:paraId="02E40037" w14:textId="7FE8EDC8" w:rsidR="00B21CB9" w:rsidRPr="000B1DC0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0B1DC0">
        <w:rPr>
          <w:rFonts w:ascii="Times New Roman" w:hAnsi="Times New Roman" w:cs="Times New Roman"/>
          <w:sz w:val="24"/>
          <w:szCs w:val="24"/>
        </w:rPr>
        <w:t>32 248 ILAČA</w:t>
      </w:r>
    </w:p>
    <w:p w14:paraId="57308636" w14:textId="77777777" w:rsidR="00563A15" w:rsidRPr="000B1DC0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0B1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99D6E" w14:textId="77777777" w:rsidR="00563A15" w:rsidRPr="000B1DC0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0B1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980AB" w14:textId="77777777" w:rsidR="00563A15" w:rsidRPr="000B1DC0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0B1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9F5C3" w14:textId="77777777" w:rsidR="00563A15" w:rsidRPr="000B1DC0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0B1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62B48" w14:textId="77777777" w:rsidR="00563A15" w:rsidRPr="000B1DC0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0B1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7434C" w14:textId="77777777" w:rsidR="00563A15" w:rsidRPr="000B1DC0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0B1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D81CB" w14:textId="77777777" w:rsidR="00563A15" w:rsidRPr="000B1DC0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0B1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911A8" w14:textId="77777777" w:rsidR="00563A15" w:rsidRPr="000B1DC0" w:rsidRDefault="00563A15" w:rsidP="00563A15">
      <w:pPr>
        <w:rPr>
          <w:rFonts w:ascii="Times New Roman" w:hAnsi="Times New Roman" w:cs="Times New Roman"/>
          <w:sz w:val="52"/>
          <w:szCs w:val="52"/>
        </w:rPr>
      </w:pPr>
      <w:r w:rsidRPr="000B1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70364" w14:textId="77777777" w:rsidR="00563A15" w:rsidRPr="000B1DC0" w:rsidRDefault="00563A15" w:rsidP="00563A1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B1DC0">
        <w:rPr>
          <w:rFonts w:ascii="Times New Roman" w:hAnsi="Times New Roman" w:cs="Times New Roman"/>
          <w:b/>
          <w:sz w:val="52"/>
          <w:szCs w:val="52"/>
        </w:rPr>
        <w:t>KUĆNI RED</w:t>
      </w:r>
    </w:p>
    <w:p w14:paraId="5969F75B" w14:textId="77777777" w:rsidR="00563A15" w:rsidRPr="004C3BF9" w:rsidRDefault="00563A15" w:rsidP="00563A15">
      <w:pPr>
        <w:rPr>
          <w:rFonts w:ascii="Calibri" w:hAnsi="Calibri" w:cs="Calibri"/>
          <w:sz w:val="24"/>
          <w:szCs w:val="24"/>
        </w:rPr>
      </w:pPr>
      <w:r w:rsidRPr="004C3BF9">
        <w:rPr>
          <w:rFonts w:ascii="Calibri" w:hAnsi="Calibri" w:cs="Calibri"/>
          <w:sz w:val="24"/>
          <w:szCs w:val="24"/>
        </w:rPr>
        <w:t xml:space="preserve"> </w:t>
      </w:r>
    </w:p>
    <w:p w14:paraId="51434AB4" w14:textId="77777777" w:rsidR="00563A15" w:rsidRPr="004C3BF9" w:rsidRDefault="00563A15" w:rsidP="00563A15">
      <w:pPr>
        <w:rPr>
          <w:rFonts w:ascii="Calibri" w:hAnsi="Calibri" w:cs="Calibri"/>
          <w:sz w:val="24"/>
          <w:szCs w:val="24"/>
        </w:rPr>
      </w:pPr>
      <w:r w:rsidRPr="004C3BF9">
        <w:rPr>
          <w:rFonts w:ascii="Calibri" w:hAnsi="Calibri" w:cs="Calibri"/>
          <w:sz w:val="24"/>
          <w:szCs w:val="24"/>
        </w:rPr>
        <w:t xml:space="preserve"> </w:t>
      </w:r>
    </w:p>
    <w:p w14:paraId="1D95C3C5" w14:textId="77777777" w:rsidR="00563A15" w:rsidRPr="004C3BF9" w:rsidRDefault="00563A15" w:rsidP="00563A15">
      <w:pPr>
        <w:rPr>
          <w:rFonts w:ascii="Calibri" w:hAnsi="Calibri" w:cs="Calibri"/>
          <w:sz w:val="24"/>
          <w:szCs w:val="24"/>
        </w:rPr>
      </w:pPr>
      <w:r w:rsidRPr="004C3BF9">
        <w:rPr>
          <w:rFonts w:ascii="Calibri" w:hAnsi="Calibri" w:cs="Calibri"/>
          <w:sz w:val="24"/>
          <w:szCs w:val="24"/>
        </w:rPr>
        <w:t xml:space="preserve"> </w:t>
      </w:r>
    </w:p>
    <w:p w14:paraId="15841105" w14:textId="77777777" w:rsidR="00563A15" w:rsidRPr="004C3BF9" w:rsidRDefault="00563A15" w:rsidP="00563A15">
      <w:pPr>
        <w:rPr>
          <w:rFonts w:ascii="Calibri" w:hAnsi="Calibri" w:cs="Calibri"/>
          <w:sz w:val="24"/>
          <w:szCs w:val="24"/>
        </w:rPr>
      </w:pPr>
      <w:r w:rsidRPr="004C3BF9">
        <w:rPr>
          <w:rFonts w:ascii="Calibri" w:hAnsi="Calibri" w:cs="Calibri"/>
          <w:sz w:val="24"/>
          <w:szCs w:val="24"/>
        </w:rPr>
        <w:t xml:space="preserve"> </w:t>
      </w:r>
    </w:p>
    <w:p w14:paraId="068DA5FE" w14:textId="77777777" w:rsidR="00563A15" w:rsidRPr="004C3BF9" w:rsidRDefault="00563A15" w:rsidP="00563A15">
      <w:pPr>
        <w:rPr>
          <w:rFonts w:ascii="Calibri" w:hAnsi="Calibri" w:cs="Calibri"/>
          <w:sz w:val="24"/>
          <w:szCs w:val="24"/>
        </w:rPr>
      </w:pPr>
      <w:r w:rsidRPr="004C3BF9">
        <w:rPr>
          <w:rFonts w:ascii="Calibri" w:hAnsi="Calibri" w:cs="Calibri"/>
          <w:sz w:val="24"/>
          <w:szCs w:val="24"/>
        </w:rPr>
        <w:t xml:space="preserve"> </w:t>
      </w:r>
    </w:p>
    <w:p w14:paraId="0325A518" w14:textId="77777777" w:rsidR="00563A15" w:rsidRPr="004C3BF9" w:rsidRDefault="00563A15" w:rsidP="00563A15">
      <w:pPr>
        <w:rPr>
          <w:rFonts w:ascii="Calibri" w:hAnsi="Calibri" w:cs="Calibri"/>
          <w:sz w:val="24"/>
          <w:szCs w:val="24"/>
        </w:rPr>
      </w:pPr>
      <w:r w:rsidRPr="004C3BF9">
        <w:rPr>
          <w:rFonts w:ascii="Calibri" w:hAnsi="Calibri" w:cs="Calibri"/>
          <w:sz w:val="24"/>
          <w:szCs w:val="24"/>
        </w:rPr>
        <w:t xml:space="preserve"> </w:t>
      </w:r>
    </w:p>
    <w:p w14:paraId="563B3673" w14:textId="77777777" w:rsidR="00563A15" w:rsidRPr="004C3BF9" w:rsidRDefault="00563A15" w:rsidP="00563A15">
      <w:pPr>
        <w:rPr>
          <w:rFonts w:ascii="Calibri" w:hAnsi="Calibri" w:cs="Calibri"/>
          <w:sz w:val="24"/>
          <w:szCs w:val="24"/>
        </w:rPr>
      </w:pPr>
      <w:r w:rsidRPr="004C3BF9">
        <w:rPr>
          <w:rFonts w:ascii="Calibri" w:hAnsi="Calibri" w:cs="Calibri"/>
          <w:sz w:val="24"/>
          <w:szCs w:val="24"/>
        </w:rPr>
        <w:t xml:space="preserve"> </w:t>
      </w:r>
    </w:p>
    <w:p w14:paraId="38A4C47A" w14:textId="77777777" w:rsidR="00563A15" w:rsidRPr="004C3BF9" w:rsidRDefault="00563A15" w:rsidP="00563A15">
      <w:pPr>
        <w:rPr>
          <w:rFonts w:ascii="Calibri" w:hAnsi="Calibri" w:cs="Calibri"/>
          <w:sz w:val="24"/>
          <w:szCs w:val="24"/>
        </w:rPr>
      </w:pPr>
      <w:r w:rsidRPr="004C3BF9">
        <w:rPr>
          <w:rFonts w:ascii="Calibri" w:hAnsi="Calibri" w:cs="Calibri"/>
          <w:sz w:val="24"/>
          <w:szCs w:val="24"/>
        </w:rPr>
        <w:t xml:space="preserve"> </w:t>
      </w:r>
    </w:p>
    <w:p w14:paraId="24125FFA" w14:textId="77777777" w:rsidR="00563A15" w:rsidRPr="004C3BF9" w:rsidRDefault="00563A15" w:rsidP="00563A15">
      <w:pPr>
        <w:rPr>
          <w:rFonts w:ascii="Calibri" w:hAnsi="Calibri" w:cs="Calibri"/>
          <w:sz w:val="24"/>
          <w:szCs w:val="24"/>
        </w:rPr>
      </w:pPr>
      <w:r w:rsidRPr="004C3BF9">
        <w:rPr>
          <w:rFonts w:ascii="Calibri" w:hAnsi="Calibri" w:cs="Calibri"/>
          <w:sz w:val="24"/>
          <w:szCs w:val="24"/>
        </w:rPr>
        <w:t xml:space="preserve"> </w:t>
      </w:r>
    </w:p>
    <w:p w14:paraId="6FF8C39F" w14:textId="77777777" w:rsidR="00563A15" w:rsidRPr="004C3BF9" w:rsidRDefault="00563A15" w:rsidP="00563A15">
      <w:pPr>
        <w:rPr>
          <w:rFonts w:ascii="Calibri" w:hAnsi="Calibri" w:cs="Calibri"/>
          <w:sz w:val="24"/>
          <w:szCs w:val="24"/>
        </w:rPr>
      </w:pPr>
      <w:r w:rsidRPr="004C3BF9">
        <w:rPr>
          <w:rFonts w:ascii="Calibri" w:hAnsi="Calibri" w:cs="Calibri"/>
          <w:sz w:val="24"/>
          <w:szCs w:val="24"/>
        </w:rPr>
        <w:t xml:space="preserve"> </w:t>
      </w:r>
    </w:p>
    <w:p w14:paraId="3575A7BE" w14:textId="77777777" w:rsidR="00563A15" w:rsidRPr="004C3BF9" w:rsidRDefault="00563A15" w:rsidP="00563A15">
      <w:pPr>
        <w:rPr>
          <w:rFonts w:ascii="Calibri" w:hAnsi="Calibri" w:cs="Calibri"/>
          <w:sz w:val="24"/>
          <w:szCs w:val="24"/>
        </w:rPr>
      </w:pPr>
      <w:r w:rsidRPr="004C3BF9">
        <w:rPr>
          <w:rFonts w:ascii="Calibri" w:hAnsi="Calibri" w:cs="Calibri"/>
          <w:sz w:val="24"/>
          <w:szCs w:val="24"/>
        </w:rPr>
        <w:t xml:space="preserve"> </w:t>
      </w:r>
    </w:p>
    <w:p w14:paraId="7DB0FCF6" w14:textId="77777777" w:rsidR="00563A15" w:rsidRPr="004C3BF9" w:rsidRDefault="00563A15" w:rsidP="00563A15">
      <w:pPr>
        <w:rPr>
          <w:rFonts w:ascii="Calibri" w:hAnsi="Calibri" w:cs="Calibri"/>
          <w:sz w:val="24"/>
          <w:szCs w:val="24"/>
        </w:rPr>
      </w:pPr>
      <w:r w:rsidRPr="004C3BF9">
        <w:rPr>
          <w:rFonts w:ascii="Calibri" w:hAnsi="Calibri" w:cs="Calibri"/>
          <w:sz w:val="24"/>
          <w:szCs w:val="24"/>
        </w:rPr>
        <w:t xml:space="preserve"> </w:t>
      </w:r>
    </w:p>
    <w:p w14:paraId="52BE1AB2" w14:textId="77777777" w:rsidR="00563A15" w:rsidRDefault="00563A15" w:rsidP="00563A15">
      <w:pPr>
        <w:rPr>
          <w:rFonts w:ascii="Calibri" w:hAnsi="Calibri" w:cs="Calibri"/>
          <w:sz w:val="24"/>
          <w:szCs w:val="24"/>
        </w:rPr>
      </w:pPr>
    </w:p>
    <w:p w14:paraId="108E939A" w14:textId="77777777" w:rsidR="00563A15" w:rsidRDefault="00563A15" w:rsidP="00563A15">
      <w:pPr>
        <w:rPr>
          <w:rFonts w:ascii="Calibri" w:hAnsi="Calibri" w:cs="Calibri"/>
          <w:sz w:val="24"/>
          <w:szCs w:val="24"/>
        </w:rPr>
      </w:pPr>
    </w:p>
    <w:p w14:paraId="37FBE170" w14:textId="77777777" w:rsidR="00563A15" w:rsidRDefault="00563A15" w:rsidP="00563A15">
      <w:pPr>
        <w:rPr>
          <w:rFonts w:ascii="Calibri" w:hAnsi="Calibri" w:cs="Calibri"/>
          <w:sz w:val="24"/>
          <w:szCs w:val="24"/>
        </w:rPr>
      </w:pPr>
    </w:p>
    <w:p w14:paraId="09E55A83" w14:textId="48C13ADC" w:rsidR="00563A15" w:rsidRPr="004C3BF9" w:rsidRDefault="00563A15" w:rsidP="00563A15">
      <w:pPr>
        <w:rPr>
          <w:rFonts w:ascii="Calibri" w:hAnsi="Calibri" w:cs="Calibri"/>
          <w:sz w:val="24"/>
          <w:szCs w:val="24"/>
        </w:rPr>
      </w:pPr>
      <w:r w:rsidRPr="004C3BF9">
        <w:rPr>
          <w:rFonts w:ascii="Calibri" w:hAnsi="Calibri" w:cs="Calibri"/>
          <w:sz w:val="24"/>
          <w:szCs w:val="24"/>
        </w:rPr>
        <w:t xml:space="preserve"> </w:t>
      </w:r>
    </w:p>
    <w:p w14:paraId="3ECE11DB" w14:textId="7E00F5BB" w:rsidR="00563A15" w:rsidRPr="00B21CB9" w:rsidRDefault="00563A15" w:rsidP="00563A15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92FB5"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B21CB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58.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srednjoj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1CB9">
        <w:rPr>
          <w:rFonts w:ascii="Times New Roman" w:hAnsi="Times New Roman" w:cs="Times New Roman"/>
          <w:sz w:val="24"/>
          <w:szCs w:val="24"/>
        </w:rPr>
        <w:t>( &lt;</w:t>
      </w:r>
      <w:proofErr w:type="gramEnd"/>
      <w:r w:rsidRPr="00B21CB9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&gt;&gt;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 152/14, 07/17, 68/18, 98/19, 64/20, 152/22)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 26., 72., 141. i 146.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Ilača-Banovci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Ilača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1CB9">
        <w:rPr>
          <w:rFonts w:ascii="Times New Roman" w:hAnsi="Times New Roman" w:cs="Times New Roman"/>
          <w:sz w:val="24"/>
          <w:szCs w:val="24"/>
        </w:rPr>
        <w:t>( u</w:t>
      </w:r>
      <w:proofErr w:type="gram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daljem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provedene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Učiteljskom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vijeću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Vijeću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FF8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16FF8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Vijeću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25.11. 2024.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02A176" w14:textId="216F4593" w:rsidR="00563A15" w:rsidRDefault="00563A15" w:rsidP="00563A15">
      <w:pPr>
        <w:rPr>
          <w:rFonts w:ascii="Times New Roman" w:hAnsi="Times New Roman" w:cs="Times New Roman"/>
          <w:sz w:val="24"/>
          <w:szCs w:val="24"/>
        </w:rPr>
      </w:pPr>
    </w:p>
    <w:p w14:paraId="44CCCA28" w14:textId="77777777" w:rsidR="00B21CB9" w:rsidRPr="00B21CB9" w:rsidRDefault="00B21CB9" w:rsidP="00563A15">
      <w:pPr>
        <w:rPr>
          <w:rFonts w:ascii="Times New Roman" w:hAnsi="Times New Roman" w:cs="Times New Roman"/>
          <w:sz w:val="24"/>
          <w:szCs w:val="24"/>
        </w:rPr>
      </w:pPr>
    </w:p>
    <w:p w14:paraId="028FD63B" w14:textId="3B951B7D" w:rsidR="00563A15" w:rsidRPr="00B21CB9" w:rsidRDefault="00563A15" w:rsidP="00563A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1CB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B1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1CB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B1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1CB9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="000B1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1CB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B1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1CB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B1DC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21CB9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0B1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1CB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B1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1CB9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7FA8C421" w14:textId="33A3793F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926B8" w14:textId="77777777" w:rsidR="00563A15" w:rsidRPr="00B21CB9" w:rsidRDefault="00563A15" w:rsidP="00563A15">
      <w:pPr>
        <w:rPr>
          <w:rFonts w:ascii="Times New Roman" w:hAnsi="Times New Roman" w:cs="Times New Roman"/>
          <w:b/>
          <w:sz w:val="24"/>
          <w:szCs w:val="24"/>
        </w:rPr>
      </w:pPr>
      <w:r w:rsidRPr="00B21CB9">
        <w:rPr>
          <w:rFonts w:ascii="Times New Roman" w:hAnsi="Times New Roman" w:cs="Times New Roman"/>
          <w:b/>
          <w:sz w:val="24"/>
          <w:szCs w:val="24"/>
        </w:rPr>
        <w:t xml:space="preserve">OPĆE ODREDBE </w:t>
      </w:r>
    </w:p>
    <w:p w14:paraId="2ACF16B8" w14:textId="77777777" w:rsidR="00563A15" w:rsidRPr="00B21CB9" w:rsidRDefault="00563A15" w:rsidP="00563A1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65A75B52" w14:textId="232FB661" w:rsidR="00563A15" w:rsidRPr="00B21CB9" w:rsidRDefault="00992FB5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Kućnim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redom</w:t>
      </w:r>
      <w:proofErr w:type="spellEnd"/>
      <w:r w:rsidR="00510688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688" w:rsidRPr="00B21CB9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="00510688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688" w:rsidRPr="00B21CB9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510688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688" w:rsidRPr="00B21CB9">
        <w:rPr>
          <w:rFonts w:ascii="Times New Roman" w:hAnsi="Times New Roman" w:cs="Times New Roman"/>
          <w:sz w:val="24"/>
          <w:szCs w:val="24"/>
        </w:rPr>
        <w:t>Ilača</w:t>
      </w:r>
      <w:proofErr w:type="spellEnd"/>
      <w:r w:rsidR="00510688" w:rsidRPr="00B21C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10688" w:rsidRPr="00B21CB9">
        <w:rPr>
          <w:rFonts w:ascii="Times New Roman" w:hAnsi="Times New Roman" w:cs="Times New Roman"/>
          <w:sz w:val="24"/>
          <w:szCs w:val="24"/>
        </w:rPr>
        <w:t>Banovci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</w:t>
      </w:r>
      <w:r w:rsidR="00510688" w:rsidRPr="00B21CB9">
        <w:rPr>
          <w:rFonts w:ascii="Times New Roman" w:hAnsi="Times New Roman" w:cs="Times New Roman"/>
          <w:sz w:val="24"/>
          <w:szCs w:val="24"/>
        </w:rPr>
        <w:t>ređuju</w:t>
      </w:r>
      <w:proofErr w:type="spellEnd"/>
      <w:r w:rsidR="00510688" w:rsidRPr="00B21CB9">
        <w:rPr>
          <w:rFonts w:ascii="Times New Roman" w:hAnsi="Times New Roman" w:cs="Times New Roman"/>
          <w:sz w:val="24"/>
          <w:szCs w:val="24"/>
        </w:rPr>
        <w:t xml:space="preserve"> se:</w:t>
      </w:r>
    </w:p>
    <w:p w14:paraId="780EFB54" w14:textId="15308DF0" w:rsidR="00510688" w:rsidRPr="00B21CB9" w:rsidRDefault="00510688" w:rsidP="005106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boravka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vanjskom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</w:p>
    <w:p w14:paraId="02C1EA30" w14:textId="53C4D0E2" w:rsidR="00510688" w:rsidRPr="00B21CB9" w:rsidRDefault="00510688" w:rsidP="005106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</w:p>
    <w:p w14:paraId="408E4312" w14:textId="2FDB22B1" w:rsidR="009047CF" w:rsidRPr="00B21CB9" w:rsidRDefault="009047CF" w:rsidP="009047C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Organiziranje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provedba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dežurstava</w:t>
      </w:r>
      <w:proofErr w:type="spellEnd"/>
    </w:p>
    <w:p w14:paraId="46D936B4" w14:textId="058B8B15" w:rsidR="00510688" w:rsidRPr="00B21CB9" w:rsidRDefault="00510688" w:rsidP="005106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Prava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učenika</w:t>
      </w:r>
      <w:proofErr w:type="spellEnd"/>
    </w:p>
    <w:p w14:paraId="7E20E855" w14:textId="43E53883" w:rsidR="00510688" w:rsidRPr="00B21CB9" w:rsidRDefault="00510688" w:rsidP="005106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Postupanje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imovini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</w:p>
    <w:p w14:paraId="4BB5DD78" w14:textId="04CEAB75" w:rsidR="00510688" w:rsidRPr="00B21CB9" w:rsidRDefault="00510688" w:rsidP="005106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Postupanje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povrede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Kućnog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reda</w:t>
      </w:r>
      <w:proofErr w:type="spellEnd"/>
    </w:p>
    <w:p w14:paraId="0794621A" w14:textId="77777777" w:rsidR="009047CF" w:rsidRPr="00B21CB9" w:rsidRDefault="009047CF" w:rsidP="009047C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05E8976" w14:textId="530B3BBF" w:rsidR="00510688" w:rsidRPr="00B21CB9" w:rsidRDefault="009047CF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>PRAVILA I OBVEZE PONAŠANJA ZA VRIJEME BORAVKA U UNUTARNJEM I VANJSKOM PROSTORU ŠKOL</w:t>
      </w:r>
      <w:r w:rsidR="001224B2" w:rsidRPr="00B21CB9">
        <w:rPr>
          <w:rFonts w:ascii="Times New Roman" w:hAnsi="Times New Roman" w:cs="Times New Roman"/>
          <w:sz w:val="24"/>
          <w:szCs w:val="24"/>
        </w:rPr>
        <w:t>E</w:t>
      </w:r>
    </w:p>
    <w:p w14:paraId="606747C2" w14:textId="12938435" w:rsidR="00563A15" w:rsidRPr="00B21CB9" w:rsidRDefault="00563A15" w:rsidP="0051068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7538B7B0" w14:textId="1886A54A" w:rsidR="00563A15" w:rsidRPr="00B21CB9" w:rsidRDefault="00510688" w:rsidP="00B21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Kućni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red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njihovog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boravka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>.</w:t>
      </w:r>
      <w:r w:rsidRPr="00B21CB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kućnog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razrednici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upoznati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skrbnike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primjerak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Kućnog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vidljivom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ulaznih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vrata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007FD2E4" w14:textId="77777777" w:rsidR="00081F42" w:rsidRPr="00B21CB9" w:rsidRDefault="00081F42" w:rsidP="00510688">
      <w:pPr>
        <w:rPr>
          <w:rFonts w:ascii="Times New Roman" w:hAnsi="Times New Roman" w:cs="Times New Roman"/>
          <w:sz w:val="24"/>
          <w:szCs w:val="24"/>
        </w:rPr>
      </w:pPr>
    </w:p>
    <w:p w14:paraId="1BEBCF74" w14:textId="7FDC0659" w:rsidR="00563A15" w:rsidRPr="00B21CB9" w:rsidRDefault="00563A15" w:rsidP="0051068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646E9436" w14:textId="03E9750C" w:rsidR="00C44209" w:rsidRPr="00B21CB9" w:rsidRDefault="00510688" w:rsidP="00C44209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kućnog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glede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rodne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pripadnosti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neutralne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FB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92FB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FB5" w:rsidRPr="00B21CB9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="00992FB5"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92FB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92FB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FB5" w:rsidRPr="00B21CB9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="00992FB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FB5" w:rsidRPr="00B21CB9">
        <w:rPr>
          <w:rFonts w:ascii="Times New Roman" w:hAnsi="Times New Roman" w:cs="Times New Roman"/>
          <w:sz w:val="24"/>
          <w:szCs w:val="24"/>
        </w:rPr>
        <w:t>oba</w:t>
      </w:r>
      <w:proofErr w:type="spellEnd"/>
      <w:r w:rsidR="00992FB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FB5" w:rsidRPr="00B21CB9">
        <w:rPr>
          <w:rFonts w:ascii="Times New Roman" w:hAnsi="Times New Roman" w:cs="Times New Roman"/>
          <w:sz w:val="24"/>
          <w:szCs w:val="24"/>
        </w:rPr>
        <w:t>spola</w:t>
      </w:r>
      <w:proofErr w:type="spellEnd"/>
      <w:r w:rsidR="00992FB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7375C7" w14:textId="77777777" w:rsidR="00081F42" w:rsidRPr="00B21CB9" w:rsidRDefault="00081F42" w:rsidP="00C442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38CA97" w14:textId="42CA217C" w:rsidR="00C44209" w:rsidRPr="00B21CB9" w:rsidRDefault="00C44209" w:rsidP="00C442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16FF8" w:rsidRPr="00B21CB9">
        <w:rPr>
          <w:rFonts w:ascii="Times New Roman" w:hAnsi="Times New Roman" w:cs="Times New Roman"/>
          <w:sz w:val="24"/>
          <w:szCs w:val="24"/>
        </w:rPr>
        <w:t>4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7AC0B6B4" w14:textId="6B7A2F87" w:rsidR="00C44209" w:rsidRPr="00B21CB9" w:rsidRDefault="00C44209" w:rsidP="00C44209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zaposlenici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boraviti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7E3EE2" w14:textId="77777777" w:rsidR="00081F42" w:rsidRPr="00B21CB9" w:rsidRDefault="00081F42" w:rsidP="00C44209">
      <w:pPr>
        <w:rPr>
          <w:rFonts w:ascii="Times New Roman" w:hAnsi="Times New Roman" w:cs="Times New Roman"/>
          <w:sz w:val="24"/>
          <w:szCs w:val="24"/>
        </w:rPr>
      </w:pPr>
    </w:p>
    <w:p w14:paraId="4E2E0BE8" w14:textId="0A485AA8" w:rsidR="00C44209" w:rsidRPr="00B21CB9" w:rsidRDefault="00C44209" w:rsidP="00C442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16FF8" w:rsidRPr="00B21CB9">
        <w:rPr>
          <w:rFonts w:ascii="Times New Roman" w:hAnsi="Times New Roman" w:cs="Times New Roman"/>
          <w:sz w:val="24"/>
          <w:szCs w:val="24"/>
        </w:rPr>
        <w:t>5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578B93AE" w14:textId="7C68588F" w:rsidR="00C44209" w:rsidRPr="00B21CB9" w:rsidRDefault="00C44209" w:rsidP="00C44209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razredu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početka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sata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D503B" w14:textId="3B086EFF" w:rsidR="00C44209" w:rsidRPr="00B21CB9" w:rsidRDefault="00C44209" w:rsidP="00C44209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Za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sata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smiju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izlaziti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dopuštenje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EBAEFE" w14:textId="0B3F5339" w:rsidR="00C44209" w:rsidRPr="00B21CB9" w:rsidRDefault="00C44209" w:rsidP="00C44209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zatečen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učionice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dopuštenja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kažnjen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neopravdanim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satom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68737F" w14:textId="77777777" w:rsidR="00081F42" w:rsidRPr="00B21CB9" w:rsidRDefault="00081F42" w:rsidP="00C44209">
      <w:pPr>
        <w:rPr>
          <w:rFonts w:ascii="Times New Roman" w:hAnsi="Times New Roman" w:cs="Times New Roman"/>
          <w:sz w:val="24"/>
          <w:szCs w:val="24"/>
        </w:rPr>
      </w:pPr>
    </w:p>
    <w:p w14:paraId="73A50BA7" w14:textId="0DE470AB" w:rsidR="00C44209" w:rsidRPr="00B21CB9" w:rsidRDefault="00C44209" w:rsidP="00C442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16FF8" w:rsidRPr="00B21CB9">
        <w:rPr>
          <w:rFonts w:ascii="Times New Roman" w:hAnsi="Times New Roman" w:cs="Times New Roman"/>
          <w:sz w:val="24"/>
          <w:szCs w:val="24"/>
        </w:rPr>
        <w:t>6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1DBD0D84" w14:textId="6A91C311" w:rsidR="00C44209" w:rsidRPr="00B21CB9" w:rsidRDefault="00C44209" w:rsidP="000E6171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Obvezno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opravdavanje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izostanka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liječnika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5 dana od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izostanka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BC4090" w14:textId="1D23950C" w:rsidR="00C44209" w:rsidRPr="00B21CB9" w:rsidRDefault="00C44209" w:rsidP="000E6171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izostao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obrazloženja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bit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kažnjen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neopravdanim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satom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nekom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pedagoškom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mjerom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19B2E4" w14:textId="77777777" w:rsidR="00081F42" w:rsidRPr="00B21CB9" w:rsidRDefault="00081F42" w:rsidP="000E6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5DCAE" w14:textId="0C65A091" w:rsidR="00C44209" w:rsidRPr="00B21CB9" w:rsidRDefault="00C44209" w:rsidP="00C442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16FF8" w:rsidRPr="00B21CB9">
        <w:rPr>
          <w:rFonts w:ascii="Times New Roman" w:hAnsi="Times New Roman" w:cs="Times New Roman"/>
          <w:sz w:val="24"/>
          <w:szCs w:val="24"/>
        </w:rPr>
        <w:t>7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20EFEF88" w14:textId="69F0C43F" w:rsidR="00C44209" w:rsidRPr="00B21CB9" w:rsidRDefault="00C44209" w:rsidP="002C4337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poštivati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lijepog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6E3" w:rsidRPr="00B21CB9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="006706E3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nastavnicima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ostalim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zaposlenicima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Lijepo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ponašanje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uključuje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pristojno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pozdravljanje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uvažavanje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prihvaćanje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različitosti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nastavnicima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zaposlenicima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A5829F" w14:textId="77777777" w:rsidR="00081F42" w:rsidRPr="00B21CB9" w:rsidRDefault="00081F42" w:rsidP="002C43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4F299" w14:textId="0C5CF92E" w:rsidR="00C44209" w:rsidRPr="00B21CB9" w:rsidRDefault="00C44209" w:rsidP="00C442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16FF8" w:rsidRPr="00B21CB9">
        <w:rPr>
          <w:rFonts w:ascii="Times New Roman" w:hAnsi="Times New Roman" w:cs="Times New Roman"/>
          <w:sz w:val="24"/>
          <w:szCs w:val="24"/>
        </w:rPr>
        <w:t>8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319BA848" w14:textId="6C90F084" w:rsidR="00C44209" w:rsidRPr="00B21CB9" w:rsidRDefault="00C44209" w:rsidP="002C4337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zabranjeno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je: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pušenje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školskim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prostorima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školskom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dvorištu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nošenje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oružja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pisanje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zidovima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inventaru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bacanje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koševa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otpatke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papira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žvakaćih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guma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dr.,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unošenje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konzumiranje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alkohola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narkotičkih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unošenje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uređaja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izazvati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požar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eksploziju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igranje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igara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sreću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kartanja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unošenje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tiskovina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neprimjerenog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7E13B" w14:textId="77777777" w:rsidR="00081F42" w:rsidRPr="00B21CB9" w:rsidRDefault="00081F42" w:rsidP="002C43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39DAF" w14:textId="3541884A" w:rsidR="00C44209" w:rsidRPr="00B21CB9" w:rsidRDefault="00C44209" w:rsidP="00C442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16FF8" w:rsidRPr="00B21CB9">
        <w:rPr>
          <w:rFonts w:ascii="Times New Roman" w:hAnsi="Times New Roman" w:cs="Times New Roman"/>
          <w:sz w:val="24"/>
          <w:szCs w:val="24"/>
        </w:rPr>
        <w:t>9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29152003" w14:textId="1F384FDB" w:rsidR="00C44209" w:rsidRPr="00B21CB9" w:rsidRDefault="00C44209" w:rsidP="002C4337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smiju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dovoditi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osobama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zabranjeno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B21CB9">
        <w:rPr>
          <w:rFonts w:ascii="Times New Roman" w:hAnsi="Times New Roman" w:cs="Times New Roman"/>
          <w:sz w:val="24"/>
          <w:szCs w:val="24"/>
        </w:rPr>
        <w:t>dovođenje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životinja</w:t>
      </w:r>
      <w:proofErr w:type="spellEnd"/>
      <w:proofErr w:type="gram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prostorije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okoliš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5C399B" w14:textId="77777777" w:rsidR="00081F42" w:rsidRPr="00B21CB9" w:rsidRDefault="00081F42" w:rsidP="002C43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6A368" w14:textId="7918E0A4" w:rsidR="00C44209" w:rsidRPr="00B21CB9" w:rsidRDefault="00C44209" w:rsidP="00C442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1</w:t>
      </w:r>
      <w:r w:rsidR="00081F42" w:rsidRPr="00B21CB9">
        <w:rPr>
          <w:rFonts w:ascii="Times New Roman" w:hAnsi="Times New Roman" w:cs="Times New Roman"/>
          <w:sz w:val="24"/>
          <w:szCs w:val="24"/>
        </w:rPr>
        <w:t>0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196788F4" w14:textId="7166CE3D" w:rsidR="00C44209" w:rsidRPr="00B21CB9" w:rsidRDefault="00C44209" w:rsidP="00C44209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odvijanja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izvannastavnih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izvanškolskih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poštivati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Kućnog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02FE43" w14:textId="77777777" w:rsidR="00081F42" w:rsidRPr="00B21CB9" w:rsidRDefault="00081F42" w:rsidP="00C44209">
      <w:pPr>
        <w:rPr>
          <w:rFonts w:ascii="Times New Roman" w:hAnsi="Times New Roman" w:cs="Times New Roman"/>
          <w:sz w:val="24"/>
          <w:szCs w:val="24"/>
        </w:rPr>
      </w:pPr>
    </w:p>
    <w:p w14:paraId="3B2AD5E8" w14:textId="77777777" w:rsidR="00081F42" w:rsidRPr="00B21CB9" w:rsidRDefault="00081F42" w:rsidP="00C44209">
      <w:pPr>
        <w:rPr>
          <w:rFonts w:ascii="Times New Roman" w:hAnsi="Times New Roman" w:cs="Times New Roman"/>
          <w:sz w:val="24"/>
          <w:szCs w:val="24"/>
        </w:rPr>
      </w:pPr>
    </w:p>
    <w:p w14:paraId="7E60A468" w14:textId="485B1925" w:rsidR="00C44209" w:rsidRPr="00B21CB9" w:rsidRDefault="00C44209" w:rsidP="00C442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16FF8" w:rsidRPr="00B21CB9">
        <w:rPr>
          <w:rFonts w:ascii="Times New Roman" w:hAnsi="Times New Roman" w:cs="Times New Roman"/>
          <w:sz w:val="24"/>
          <w:szCs w:val="24"/>
        </w:rPr>
        <w:t>1</w:t>
      </w:r>
      <w:r w:rsidR="00E66084">
        <w:rPr>
          <w:rFonts w:ascii="Times New Roman" w:hAnsi="Times New Roman" w:cs="Times New Roman"/>
          <w:sz w:val="24"/>
          <w:szCs w:val="24"/>
        </w:rPr>
        <w:t>1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5C902962" w14:textId="755D02F0" w:rsidR="00C44209" w:rsidRPr="00B21CB9" w:rsidRDefault="00C44209" w:rsidP="00C44209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putnici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smiju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ostati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hol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prizemlju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čekaju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autobus.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tome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poštivati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Kućni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red. </w:t>
      </w:r>
    </w:p>
    <w:p w14:paraId="0C46B357" w14:textId="77777777" w:rsidR="00081F42" w:rsidRPr="00B21CB9" w:rsidRDefault="00081F42" w:rsidP="00C44209">
      <w:pPr>
        <w:rPr>
          <w:rFonts w:ascii="Times New Roman" w:hAnsi="Times New Roman" w:cs="Times New Roman"/>
          <w:sz w:val="24"/>
          <w:szCs w:val="24"/>
        </w:rPr>
      </w:pPr>
    </w:p>
    <w:p w14:paraId="0462D5CB" w14:textId="6391EFE5" w:rsidR="00C44209" w:rsidRPr="00B21CB9" w:rsidRDefault="00C44209" w:rsidP="00C442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16FF8" w:rsidRPr="00B21CB9">
        <w:rPr>
          <w:rFonts w:ascii="Times New Roman" w:hAnsi="Times New Roman" w:cs="Times New Roman"/>
          <w:sz w:val="24"/>
          <w:szCs w:val="24"/>
        </w:rPr>
        <w:t>1</w:t>
      </w:r>
      <w:r w:rsidR="00E66084">
        <w:rPr>
          <w:rFonts w:ascii="Times New Roman" w:hAnsi="Times New Roman" w:cs="Times New Roman"/>
          <w:sz w:val="24"/>
          <w:szCs w:val="24"/>
        </w:rPr>
        <w:t>2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5EB08EAE" w14:textId="004D9F23" w:rsidR="00C44209" w:rsidRPr="00B21CB9" w:rsidRDefault="00C44209" w:rsidP="002C4337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osiguran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školskoj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knjižnici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knjižnice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poštivati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Kućnog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vezana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knjižnice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EA36B" w14:textId="0F5AD7B7" w:rsidR="00C44209" w:rsidRPr="00B21CB9" w:rsidRDefault="00C44209" w:rsidP="002C433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čuvati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dođe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oštećenja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gubitka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šteta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nadoknađena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2496B" w14:textId="77777777" w:rsidR="00081F42" w:rsidRPr="00B21CB9" w:rsidRDefault="00081F42" w:rsidP="002C43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02386" w14:textId="3BAADBC3" w:rsidR="00C44209" w:rsidRPr="00B21CB9" w:rsidRDefault="00C44209" w:rsidP="00C442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16FF8" w:rsidRPr="00B21CB9">
        <w:rPr>
          <w:rFonts w:ascii="Times New Roman" w:hAnsi="Times New Roman" w:cs="Times New Roman"/>
          <w:sz w:val="24"/>
          <w:szCs w:val="24"/>
        </w:rPr>
        <w:t>1</w:t>
      </w:r>
      <w:r w:rsidR="00E66084">
        <w:rPr>
          <w:rFonts w:ascii="Times New Roman" w:hAnsi="Times New Roman" w:cs="Times New Roman"/>
          <w:sz w:val="24"/>
          <w:szCs w:val="24"/>
        </w:rPr>
        <w:t>3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6B4FBBD8" w14:textId="5FB36218" w:rsidR="00C44209" w:rsidRPr="00B21CB9" w:rsidRDefault="00C44209" w:rsidP="002C4337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učionici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informatike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čuvati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paziti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1CB9">
        <w:rPr>
          <w:rFonts w:ascii="Times New Roman" w:hAnsi="Times New Roman" w:cs="Times New Roman"/>
          <w:sz w:val="24"/>
          <w:szCs w:val="24"/>
        </w:rPr>
        <w:t>informatičku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opremu</w:t>
      </w:r>
      <w:proofErr w:type="spellEnd"/>
      <w:proofErr w:type="gram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dođe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kvara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opremi</w:t>
      </w:r>
      <w:proofErr w:type="spellEnd"/>
      <w:r w:rsidR="00016FF8" w:rsidRPr="00B21CB9">
        <w:rPr>
          <w:rFonts w:ascii="Times New Roman" w:hAnsi="Times New Roman" w:cs="Times New Roman"/>
          <w:sz w:val="24"/>
          <w:szCs w:val="24"/>
        </w:rPr>
        <w:t>,</w:t>
      </w:r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o tome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izvijestiti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Namjerno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učinjenu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štetu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opremi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nadoknaditi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D4C9EF" w14:textId="77777777" w:rsidR="00C44209" w:rsidRPr="00B21CB9" w:rsidRDefault="00C44209" w:rsidP="005106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C40D7" w14:textId="77777777" w:rsidR="00992FB5" w:rsidRPr="00B21CB9" w:rsidRDefault="00992FB5" w:rsidP="005106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6C5BB" w14:textId="32285BF9" w:rsidR="00563A15" w:rsidRPr="00B21CB9" w:rsidRDefault="00563A15" w:rsidP="00563A15">
      <w:pPr>
        <w:rPr>
          <w:rFonts w:ascii="Times New Roman" w:hAnsi="Times New Roman" w:cs="Times New Roman"/>
          <w:bCs/>
          <w:sz w:val="24"/>
          <w:szCs w:val="24"/>
        </w:rPr>
      </w:pPr>
      <w:r w:rsidRPr="00B21CB9">
        <w:rPr>
          <w:rFonts w:ascii="Times New Roman" w:hAnsi="Times New Roman" w:cs="Times New Roman"/>
          <w:bCs/>
          <w:sz w:val="24"/>
          <w:szCs w:val="24"/>
        </w:rPr>
        <w:t xml:space="preserve">RADNO VRIJEME </w:t>
      </w:r>
    </w:p>
    <w:p w14:paraId="6A6C574B" w14:textId="1A85DB29" w:rsidR="00563A15" w:rsidRPr="00B21CB9" w:rsidRDefault="00563A15" w:rsidP="00992F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16FF8" w:rsidRPr="00B21CB9">
        <w:rPr>
          <w:rFonts w:ascii="Times New Roman" w:hAnsi="Times New Roman" w:cs="Times New Roman"/>
          <w:sz w:val="24"/>
          <w:szCs w:val="24"/>
        </w:rPr>
        <w:t>1</w:t>
      </w:r>
      <w:r w:rsidR="00E66084">
        <w:rPr>
          <w:rFonts w:ascii="Times New Roman" w:hAnsi="Times New Roman" w:cs="Times New Roman"/>
          <w:sz w:val="24"/>
          <w:szCs w:val="24"/>
        </w:rPr>
        <w:t>4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595DD992" w14:textId="4BAE3741" w:rsidR="00563A15" w:rsidRPr="00B21CB9" w:rsidRDefault="00992FB5" w:rsidP="00016FF8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završetak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otvorena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tijeku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satnici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čemu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prikladan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izvješćuje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AA003" w14:textId="77777777" w:rsidR="006706E3" w:rsidRPr="00B21CB9" w:rsidRDefault="006706E3" w:rsidP="00016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D9A86" w14:textId="4A1B9E8B" w:rsidR="00563A15" w:rsidRPr="00B21CB9" w:rsidRDefault="00563A15" w:rsidP="00992F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16FF8" w:rsidRPr="00B21CB9">
        <w:rPr>
          <w:rFonts w:ascii="Times New Roman" w:hAnsi="Times New Roman" w:cs="Times New Roman"/>
          <w:sz w:val="24"/>
          <w:szCs w:val="24"/>
        </w:rPr>
        <w:t>1</w:t>
      </w:r>
      <w:r w:rsidR="00E66084">
        <w:rPr>
          <w:rFonts w:ascii="Times New Roman" w:hAnsi="Times New Roman" w:cs="Times New Roman"/>
          <w:sz w:val="24"/>
          <w:szCs w:val="24"/>
        </w:rPr>
        <w:t>5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625E00E3" w14:textId="522ECE6F" w:rsidR="00563A15" w:rsidRPr="00B21CB9" w:rsidRDefault="00B12D50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jednoj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smjeni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>.</w:t>
      </w:r>
    </w:p>
    <w:p w14:paraId="4B54F3BC" w14:textId="77777777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sati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odmora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174306" w14:textId="77777777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Jutarnja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smjena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FC9E8" w14:textId="05191E05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>1.sat 7:45</w:t>
      </w:r>
      <w:r w:rsidR="00992FB5" w:rsidRPr="00B21CB9">
        <w:rPr>
          <w:rFonts w:ascii="Times New Roman" w:hAnsi="Times New Roman" w:cs="Times New Roman"/>
          <w:sz w:val="24"/>
          <w:szCs w:val="24"/>
        </w:rPr>
        <w:t>-</w:t>
      </w:r>
      <w:r w:rsidRPr="00B21CB9">
        <w:rPr>
          <w:rFonts w:ascii="Times New Roman" w:hAnsi="Times New Roman" w:cs="Times New Roman"/>
          <w:sz w:val="24"/>
          <w:szCs w:val="24"/>
        </w:rPr>
        <w:t xml:space="preserve"> 8:30 2. sat 8:35</w:t>
      </w:r>
      <w:r w:rsidR="00992FB5" w:rsidRPr="00B21CB9">
        <w:rPr>
          <w:rFonts w:ascii="Times New Roman" w:hAnsi="Times New Roman" w:cs="Times New Roman"/>
          <w:sz w:val="24"/>
          <w:szCs w:val="24"/>
        </w:rPr>
        <w:t>-</w:t>
      </w:r>
      <w:r w:rsidRPr="00B21CB9">
        <w:rPr>
          <w:rFonts w:ascii="Times New Roman" w:hAnsi="Times New Roman" w:cs="Times New Roman"/>
          <w:sz w:val="24"/>
          <w:szCs w:val="24"/>
        </w:rPr>
        <w:t xml:space="preserve"> 9:20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veliki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odmor</w:t>
      </w:r>
      <w:proofErr w:type="spellEnd"/>
      <w:r w:rsidR="00992FB5"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Pr="00B21CB9">
        <w:rPr>
          <w:rFonts w:ascii="Times New Roman" w:hAnsi="Times New Roman" w:cs="Times New Roman"/>
          <w:sz w:val="24"/>
          <w:szCs w:val="24"/>
        </w:rPr>
        <w:t>3.sat 9:35</w:t>
      </w:r>
      <w:r w:rsidR="00992FB5" w:rsidRPr="00B21CB9">
        <w:rPr>
          <w:rFonts w:ascii="Times New Roman" w:hAnsi="Times New Roman" w:cs="Times New Roman"/>
          <w:sz w:val="24"/>
          <w:szCs w:val="24"/>
        </w:rPr>
        <w:t>-</w:t>
      </w:r>
      <w:r w:rsidRPr="00B21CB9">
        <w:rPr>
          <w:rFonts w:ascii="Times New Roman" w:hAnsi="Times New Roman" w:cs="Times New Roman"/>
          <w:sz w:val="24"/>
          <w:szCs w:val="24"/>
        </w:rPr>
        <w:t xml:space="preserve"> 10:20 4.sat 10:25</w:t>
      </w:r>
      <w:r w:rsidR="00992FB5" w:rsidRPr="00B21CB9">
        <w:rPr>
          <w:rFonts w:ascii="Times New Roman" w:hAnsi="Times New Roman" w:cs="Times New Roman"/>
          <w:sz w:val="24"/>
          <w:szCs w:val="24"/>
        </w:rPr>
        <w:t>-</w:t>
      </w:r>
      <w:r w:rsidRPr="00B21CB9">
        <w:rPr>
          <w:rFonts w:ascii="Times New Roman" w:hAnsi="Times New Roman" w:cs="Times New Roman"/>
          <w:sz w:val="24"/>
          <w:szCs w:val="24"/>
        </w:rPr>
        <w:t xml:space="preserve"> 11:10 5.sat 11:15</w:t>
      </w:r>
      <w:r w:rsidR="00B12D50" w:rsidRPr="00B21CB9">
        <w:rPr>
          <w:rFonts w:ascii="Times New Roman" w:hAnsi="Times New Roman" w:cs="Times New Roman"/>
          <w:sz w:val="24"/>
          <w:szCs w:val="24"/>
        </w:rPr>
        <w:t>-</w:t>
      </w:r>
      <w:r w:rsidRPr="00B21CB9">
        <w:rPr>
          <w:rFonts w:ascii="Times New Roman" w:hAnsi="Times New Roman" w:cs="Times New Roman"/>
          <w:sz w:val="24"/>
          <w:szCs w:val="24"/>
        </w:rPr>
        <w:t xml:space="preserve"> 12:00 6.sat 12:05</w:t>
      </w:r>
      <w:r w:rsidR="00B12D50" w:rsidRPr="00B21CB9">
        <w:rPr>
          <w:rFonts w:ascii="Times New Roman" w:hAnsi="Times New Roman" w:cs="Times New Roman"/>
          <w:sz w:val="24"/>
          <w:szCs w:val="24"/>
        </w:rPr>
        <w:t>-</w:t>
      </w:r>
      <w:r w:rsidRPr="00B21CB9">
        <w:rPr>
          <w:rFonts w:ascii="Times New Roman" w:hAnsi="Times New Roman" w:cs="Times New Roman"/>
          <w:sz w:val="24"/>
          <w:szCs w:val="24"/>
        </w:rPr>
        <w:t xml:space="preserve"> 12:50 7.sat 12:55</w:t>
      </w:r>
      <w:r w:rsidR="00B12D50" w:rsidRPr="00B21CB9">
        <w:rPr>
          <w:rFonts w:ascii="Times New Roman" w:hAnsi="Times New Roman" w:cs="Times New Roman"/>
          <w:sz w:val="24"/>
          <w:szCs w:val="24"/>
        </w:rPr>
        <w:t>-</w:t>
      </w:r>
      <w:r w:rsidRPr="00B21CB9">
        <w:rPr>
          <w:rFonts w:ascii="Times New Roman" w:hAnsi="Times New Roman" w:cs="Times New Roman"/>
          <w:sz w:val="24"/>
          <w:szCs w:val="24"/>
        </w:rPr>
        <w:t xml:space="preserve"> 13:40 8.sat 13:45</w:t>
      </w:r>
      <w:r w:rsidR="00B12D50" w:rsidRPr="00B21CB9">
        <w:rPr>
          <w:rFonts w:ascii="Times New Roman" w:hAnsi="Times New Roman" w:cs="Times New Roman"/>
          <w:sz w:val="24"/>
          <w:szCs w:val="24"/>
        </w:rPr>
        <w:t>-</w:t>
      </w:r>
      <w:r w:rsidRPr="00B21CB9">
        <w:rPr>
          <w:rFonts w:ascii="Times New Roman" w:hAnsi="Times New Roman" w:cs="Times New Roman"/>
          <w:sz w:val="24"/>
          <w:szCs w:val="24"/>
        </w:rPr>
        <w:t xml:space="preserve"> 14:30 9.sat 14:35</w:t>
      </w:r>
      <w:r w:rsidR="00B12D50" w:rsidRPr="00B21CB9">
        <w:rPr>
          <w:rFonts w:ascii="Times New Roman" w:hAnsi="Times New Roman" w:cs="Times New Roman"/>
          <w:sz w:val="24"/>
          <w:szCs w:val="24"/>
        </w:rPr>
        <w:t>-</w:t>
      </w:r>
      <w:r w:rsidRPr="00B21CB9">
        <w:rPr>
          <w:rFonts w:ascii="Times New Roman" w:hAnsi="Times New Roman" w:cs="Times New Roman"/>
          <w:sz w:val="24"/>
          <w:szCs w:val="24"/>
        </w:rPr>
        <w:t xml:space="preserve"> 15:20</w:t>
      </w:r>
    </w:p>
    <w:p w14:paraId="3771CA75" w14:textId="77777777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</w:p>
    <w:p w14:paraId="2370CA0A" w14:textId="6AB00239" w:rsidR="00563A15" w:rsidRPr="00B21CB9" w:rsidRDefault="00563A15" w:rsidP="00BB6EA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16FF8" w:rsidRPr="00B21CB9">
        <w:rPr>
          <w:rFonts w:ascii="Times New Roman" w:hAnsi="Times New Roman" w:cs="Times New Roman"/>
          <w:sz w:val="24"/>
          <w:szCs w:val="24"/>
        </w:rPr>
        <w:t>1</w:t>
      </w:r>
      <w:r w:rsidR="00E66084">
        <w:rPr>
          <w:rFonts w:ascii="Times New Roman" w:hAnsi="Times New Roman" w:cs="Times New Roman"/>
          <w:sz w:val="24"/>
          <w:szCs w:val="24"/>
        </w:rPr>
        <w:t>6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3903ABD0" w14:textId="7DFB5A8E" w:rsidR="00563A15" w:rsidRPr="00B21CB9" w:rsidRDefault="00B12D50" w:rsidP="00E66084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učitelji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profesori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zaposlenici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poštivati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To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uključuje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dolazak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boravak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dijela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odlazak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izvannastavnih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E05B4" w14:textId="77777777" w:rsidR="00B12D50" w:rsidRPr="00B21CB9" w:rsidRDefault="00B12D50" w:rsidP="00563A15">
      <w:pPr>
        <w:rPr>
          <w:rFonts w:ascii="Times New Roman" w:hAnsi="Times New Roman" w:cs="Times New Roman"/>
          <w:sz w:val="24"/>
          <w:szCs w:val="24"/>
        </w:rPr>
      </w:pPr>
    </w:p>
    <w:p w14:paraId="5CE31DA8" w14:textId="569242AE" w:rsidR="00563A15" w:rsidRPr="00B21CB9" w:rsidRDefault="00563A15" w:rsidP="00B12D5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81F42" w:rsidRPr="00B21CB9">
        <w:rPr>
          <w:rFonts w:ascii="Times New Roman" w:hAnsi="Times New Roman" w:cs="Times New Roman"/>
          <w:sz w:val="24"/>
          <w:szCs w:val="24"/>
        </w:rPr>
        <w:t>1</w:t>
      </w:r>
      <w:r w:rsidR="00E66084">
        <w:rPr>
          <w:rFonts w:ascii="Times New Roman" w:hAnsi="Times New Roman" w:cs="Times New Roman"/>
          <w:sz w:val="24"/>
          <w:szCs w:val="24"/>
        </w:rPr>
        <w:t>7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0FF5A0BB" w14:textId="2D004247" w:rsidR="00563A15" w:rsidRPr="00B21CB9" w:rsidRDefault="00B12D50" w:rsidP="00016FF8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Roditelji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razgovarati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primanja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rasporedu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kpjemu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roditelji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obaviješteni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roditeljskim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sastancima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stranice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Roditelji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trebaju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poštivati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izbjegavati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dolazak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redovitih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termina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prouzročiti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zadržavanje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njegovo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kašnjenje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5D23F295" w14:textId="527561E7" w:rsidR="00563A15" w:rsidRPr="00B21CB9" w:rsidRDefault="00B12D50" w:rsidP="00016FF8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Iznimno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opravdanim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roditelji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razgovarati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odredi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predmetni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1E375D" w14:textId="30BD97A5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</w:p>
    <w:p w14:paraId="746F52D4" w14:textId="77777777" w:rsidR="00B12D50" w:rsidRPr="00B21CB9" w:rsidRDefault="00B12D50" w:rsidP="00563A15">
      <w:pPr>
        <w:rPr>
          <w:rFonts w:ascii="Times New Roman" w:hAnsi="Times New Roman" w:cs="Times New Roman"/>
          <w:sz w:val="24"/>
          <w:szCs w:val="24"/>
        </w:rPr>
      </w:pPr>
    </w:p>
    <w:p w14:paraId="6D3EC093" w14:textId="3108793F" w:rsidR="00563A15" w:rsidRPr="00B21CB9" w:rsidRDefault="009047CF" w:rsidP="00563A15">
      <w:pPr>
        <w:rPr>
          <w:rFonts w:ascii="Times New Roman" w:hAnsi="Times New Roman" w:cs="Times New Roman"/>
          <w:bCs/>
          <w:sz w:val="24"/>
          <w:szCs w:val="24"/>
        </w:rPr>
      </w:pPr>
      <w:r w:rsidRPr="00B21CB9">
        <w:rPr>
          <w:rFonts w:ascii="Times New Roman" w:hAnsi="Times New Roman" w:cs="Times New Roman"/>
          <w:bCs/>
          <w:sz w:val="24"/>
          <w:szCs w:val="24"/>
        </w:rPr>
        <w:t>ORGANIZIRANJE I PROVEDBA DEŽURSTAVA</w:t>
      </w:r>
      <w:r w:rsidR="00563A15" w:rsidRPr="00B21C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6EC6C8" w14:textId="77777777" w:rsidR="00563A15" w:rsidRPr="00B21CB9" w:rsidRDefault="00563A15" w:rsidP="00563A15">
      <w:pPr>
        <w:rPr>
          <w:rFonts w:ascii="Times New Roman" w:hAnsi="Times New Roman" w:cs="Times New Roman"/>
          <w:b/>
          <w:sz w:val="24"/>
          <w:szCs w:val="24"/>
        </w:rPr>
      </w:pPr>
    </w:p>
    <w:p w14:paraId="03CCB868" w14:textId="72551F5B" w:rsidR="00563A15" w:rsidRPr="00B21CB9" w:rsidRDefault="00563A15" w:rsidP="00B12D5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81F42" w:rsidRPr="00B21CB9">
        <w:rPr>
          <w:rFonts w:ascii="Times New Roman" w:hAnsi="Times New Roman" w:cs="Times New Roman"/>
          <w:sz w:val="24"/>
          <w:szCs w:val="24"/>
        </w:rPr>
        <w:t>1</w:t>
      </w:r>
      <w:r w:rsidR="00E66084">
        <w:rPr>
          <w:rFonts w:ascii="Times New Roman" w:hAnsi="Times New Roman" w:cs="Times New Roman"/>
          <w:sz w:val="24"/>
          <w:szCs w:val="24"/>
        </w:rPr>
        <w:t>8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5FCB27C6" w14:textId="76CFF315" w:rsidR="00563A15" w:rsidRPr="00B21CB9" w:rsidRDefault="00B12D50" w:rsidP="006706E3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r w:rsidR="00563A15" w:rsidRPr="00B21CB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dežura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tehničko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osoblje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spremačice</w:t>
      </w:r>
      <w:proofErr w:type="spellEnd"/>
      <w:proofErr w:type="gram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domar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kuharica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dežurni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učitelji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velikog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odmora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školskom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dvorištu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njima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dežurni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učitelj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dozvoljeno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penjati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sprave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igralištu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velikoga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odmora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>.</w:t>
      </w:r>
    </w:p>
    <w:p w14:paraId="0FC1C766" w14:textId="717DCD9F" w:rsidR="00563A15" w:rsidRPr="00B21CB9" w:rsidRDefault="00563A15" w:rsidP="006706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="009047CF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47CF" w:rsidRPr="00B21CB9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="009047CF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7CF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047CF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7CF" w:rsidRPr="00B21CB9">
        <w:rPr>
          <w:rFonts w:ascii="Times New Roman" w:hAnsi="Times New Roman" w:cs="Times New Roman"/>
          <w:sz w:val="24"/>
          <w:szCs w:val="24"/>
        </w:rPr>
        <w:t>trajanje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dežurstva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7CF" w:rsidRPr="00B21CB9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="009047CF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7CF" w:rsidRPr="00B21CB9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="009047CF"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047CF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047CF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7CF" w:rsidRPr="00B21CB9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9047CF" w:rsidRPr="00B21CB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9047CF" w:rsidRPr="00B21CB9">
        <w:rPr>
          <w:rFonts w:ascii="Times New Roman" w:hAnsi="Times New Roman" w:cs="Times New Roman"/>
          <w:sz w:val="24"/>
          <w:szCs w:val="24"/>
        </w:rPr>
        <w:t>odredi</w:t>
      </w:r>
      <w:proofErr w:type="spellEnd"/>
      <w:r w:rsidR="009047CF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7CF" w:rsidRPr="00B21CB9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="009047CF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66DCB6" w14:textId="77777777" w:rsidR="009047CF" w:rsidRPr="00B21CB9" w:rsidRDefault="009047CF" w:rsidP="00563A15">
      <w:pPr>
        <w:rPr>
          <w:rFonts w:ascii="Times New Roman" w:hAnsi="Times New Roman" w:cs="Times New Roman"/>
          <w:sz w:val="24"/>
          <w:szCs w:val="24"/>
        </w:rPr>
      </w:pPr>
    </w:p>
    <w:p w14:paraId="180B602F" w14:textId="16083A55" w:rsidR="00563A15" w:rsidRPr="00B21CB9" w:rsidRDefault="00563A15" w:rsidP="00F010E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E66084">
        <w:rPr>
          <w:rFonts w:ascii="Times New Roman" w:hAnsi="Times New Roman" w:cs="Times New Roman"/>
          <w:sz w:val="24"/>
          <w:szCs w:val="24"/>
        </w:rPr>
        <w:t>19</w:t>
      </w:r>
      <w:r w:rsidR="00016FF8" w:rsidRPr="00B21CB9">
        <w:rPr>
          <w:rFonts w:ascii="Times New Roman" w:hAnsi="Times New Roman" w:cs="Times New Roman"/>
          <w:sz w:val="24"/>
          <w:szCs w:val="24"/>
        </w:rPr>
        <w:t>.</w:t>
      </w:r>
    </w:p>
    <w:p w14:paraId="44F54563" w14:textId="171413F7" w:rsidR="009047CF" w:rsidRPr="00B21CB9" w:rsidRDefault="009047CF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</w:t>
      </w:r>
      <w:r w:rsidR="00F010E5"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ulasku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javiti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osoblju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o tome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voditi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evidenciju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75B389" w14:textId="50FBE9F9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</w:p>
    <w:p w14:paraId="497534AF" w14:textId="60AF9E2D" w:rsidR="00563A15" w:rsidRPr="00B21CB9" w:rsidRDefault="00563A15" w:rsidP="00F010E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16FF8" w:rsidRPr="00B21CB9">
        <w:rPr>
          <w:rFonts w:ascii="Times New Roman" w:hAnsi="Times New Roman" w:cs="Times New Roman"/>
          <w:sz w:val="24"/>
          <w:szCs w:val="24"/>
        </w:rPr>
        <w:t>2</w:t>
      </w:r>
      <w:r w:rsidR="00E66084">
        <w:rPr>
          <w:rFonts w:ascii="Times New Roman" w:hAnsi="Times New Roman" w:cs="Times New Roman"/>
          <w:sz w:val="24"/>
          <w:szCs w:val="24"/>
        </w:rPr>
        <w:t>0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79CD889F" w14:textId="77777777" w:rsidR="00DF5DE0" w:rsidRPr="00B21CB9" w:rsidRDefault="00DF5DE0" w:rsidP="00F010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72F3F8" w14:textId="5CFF3A50" w:rsidR="00563A15" w:rsidRPr="00B21CB9" w:rsidRDefault="00F010E5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r w:rsidR="00563A15" w:rsidRPr="00B21CB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izvanrednih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situacija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vrijede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novo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donešene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objavljena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</w:t>
      </w:r>
      <w:r w:rsidR="00563A15" w:rsidRPr="00B21CB9">
        <w:rPr>
          <w:rFonts w:ascii="Times New Roman" w:hAnsi="Times New Roman" w:cs="Times New Roman"/>
          <w:sz w:val="24"/>
          <w:szCs w:val="24"/>
        </w:rPr>
        <w:t>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Epidemija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COVID 19)</w:t>
      </w:r>
    </w:p>
    <w:p w14:paraId="466D0753" w14:textId="77777777" w:rsidR="00DF5DE0" w:rsidRPr="00B21CB9" w:rsidRDefault="00DF5DE0" w:rsidP="00563A15">
      <w:pPr>
        <w:rPr>
          <w:rFonts w:ascii="Times New Roman" w:hAnsi="Times New Roman" w:cs="Times New Roman"/>
          <w:sz w:val="24"/>
          <w:szCs w:val="24"/>
        </w:rPr>
      </w:pPr>
    </w:p>
    <w:p w14:paraId="45063521" w14:textId="4EA9F955" w:rsidR="00563A15" w:rsidRPr="00B21CB9" w:rsidRDefault="00563A15" w:rsidP="00F010E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16FF8" w:rsidRPr="00B21CB9">
        <w:rPr>
          <w:rFonts w:ascii="Times New Roman" w:hAnsi="Times New Roman" w:cs="Times New Roman"/>
          <w:sz w:val="24"/>
          <w:szCs w:val="24"/>
        </w:rPr>
        <w:t>2</w:t>
      </w:r>
      <w:r w:rsidR="00E66084">
        <w:rPr>
          <w:rFonts w:ascii="Times New Roman" w:hAnsi="Times New Roman" w:cs="Times New Roman"/>
          <w:sz w:val="24"/>
          <w:szCs w:val="24"/>
        </w:rPr>
        <w:t>1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1A310A22" w14:textId="539155D9" w:rsidR="00563A15" w:rsidRPr="00B21CB9" w:rsidRDefault="00DF5DE0" w:rsidP="00DF5D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r w:rsidR="00563A15" w:rsidRPr="00B21CB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razrednom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odjelu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određuju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redara</w:t>
      </w:r>
      <w:proofErr w:type="spellEnd"/>
      <w:r w:rsidR="00B21CB9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CB9" w:rsidRPr="00B21CB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B21CB9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CB9" w:rsidRPr="00B21CB9">
        <w:rPr>
          <w:rFonts w:ascii="Times New Roman" w:hAnsi="Times New Roman" w:cs="Times New Roman"/>
          <w:sz w:val="24"/>
          <w:szCs w:val="24"/>
        </w:rPr>
        <w:t>abecednom</w:t>
      </w:r>
      <w:proofErr w:type="spellEnd"/>
      <w:r w:rsidR="00B21CB9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CB9" w:rsidRPr="00B21CB9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Redari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sljedeća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zaduženja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65E7757" w14:textId="77777777" w:rsidR="00563A15" w:rsidRPr="00B21CB9" w:rsidRDefault="00563A15" w:rsidP="00DF5D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pregledavaju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učionicu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uočenim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nepravilnostima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oštećenjima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izvješćuju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dežurnog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53F43" w14:textId="77777777" w:rsidR="00563A15" w:rsidRPr="00B21CB9" w:rsidRDefault="00563A15" w:rsidP="00DF5D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pripremaju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učionicu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brišu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ploču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donose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pomagala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8D471" w14:textId="77777777" w:rsidR="00563A15" w:rsidRPr="00B21CB9" w:rsidRDefault="00563A15" w:rsidP="00DF5D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prijavljuju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1CB9">
        <w:rPr>
          <w:rFonts w:ascii="Times New Roman" w:hAnsi="Times New Roman" w:cs="Times New Roman"/>
          <w:sz w:val="24"/>
          <w:szCs w:val="24"/>
        </w:rPr>
        <w:t>nastavnicima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proofErr w:type="gram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sata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nenazočne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ACA7E" w14:textId="77777777" w:rsidR="00563A15" w:rsidRPr="00B21CB9" w:rsidRDefault="00563A15" w:rsidP="00DF5D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završetka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posljednji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napuštaju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učionicu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provjeru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1CB9">
        <w:rPr>
          <w:rFonts w:ascii="Times New Roman" w:hAnsi="Times New Roman" w:cs="Times New Roman"/>
          <w:sz w:val="24"/>
          <w:szCs w:val="24"/>
        </w:rPr>
        <w:t>ispravnosti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urednosti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učionice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ispod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klupe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stolice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pokupiti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papire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odložiti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smeće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sl.) </w:t>
      </w:r>
    </w:p>
    <w:p w14:paraId="7FE71CA3" w14:textId="77777777" w:rsidR="00563A15" w:rsidRPr="00B21CB9" w:rsidRDefault="00563A15" w:rsidP="00DF5D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eventualna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oštećenja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učionici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inventaru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učionice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prijavljuju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dežurnom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1CB9">
        <w:rPr>
          <w:rFonts w:ascii="Times New Roman" w:hAnsi="Times New Roman" w:cs="Times New Roman"/>
          <w:sz w:val="24"/>
          <w:szCs w:val="24"/>
        </w:rPr>
        <w:t>učitelju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nastavniku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28363" w14:textId="0B18EA48" w:rsidR="00563A15" w:rsidRPr="00B21CB9" w:rsidRDefault="00563A15" w:rsidP="00DF5D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izvješćuju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dežurnog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nađenim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predmetima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81002C" w14:textId="77B8E43D" w:rsidR="00563A15" w:rsidRPr="00B21CB9" w:rsidRDefault="00563A15" w:rsidP="00DF5D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izvješćuju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dežurnog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kršenju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kućnog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08169" w14:textId="77777777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</w:p>
    <w:p w14:paraId="7EA1626C" w14:textId="66B302A5" w:rsidR="00563A15" w:rsidRPr="00B21CB9" w:rsidRDefault="00DF5DE0" w:rsidP="00563A15">
      <w:pPr>
        <w:rPr>
          <w:rFonts w:ascii="Times New Roman" w:hAnsi="Times New Roman" w:cs="Times New Roman"/>
          <w:bCs/>
          <w:sz w:val="24"/>
          <w:szCs w:val="24"/>
        </w:rPr>
      </w:pPr>
      <w:r w:rsidRPr="00B21CB9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563A15" w:rsidRPr="00B21CB9">
        <w:rPr>
          <w:rFonts w:ascii="Times New Roman" w:hAnsi="Times New Roman" w:cs="Times New Roman"/>
          <w:bCs/>
          <w:sz w:val="24"/>
          <w:szCs w:val="24"/>
        </w:rPr>
        <w:t xml:space="preserve">UČITELJI I NASTAVNICI </w:t>
      </w:r>
    </w:p>
    <w:p w14:paraId="1049BBCE" w14:textId="77777777" w:rsidR="00563A15" w:rsidRPr="00B21CB9" w:rsidRDefault="00563A15" w:rsidP="00563A15">
      <w:pPr>
        <w:rPr>
          <w:rFonts w:ascii="Times New Roman" w:hAnsi="Times New Roman" w:cs="Times New Roman"/>
          <w:b/>
          <w:sz w:val="24"/>
          <w:szCs w:val="24"/>
        </w:rPr>
      </w:pPr>
    </w:p>
    <w:p w14:paraId="77B676F8" w14:textId="4654EB46" w:rsidR="00563A15" w:rsidRPr="00B21CB9" w:rsidRDefault="00563A15" w:rsidP="0086098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2</w:t>
      </w:r>
      <w:r w:rsidR="00E66084">
        <w:rPr>
          <w:rFonts w:ascii="Times New Roman" w:hAnsi="Times New Roman" w:cs="Times New Roman"/>
          <w:sz w:val="24"/>
          <w:szCs w:val="24"/>
        </w:rPr>
        <w:t>2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2DFEFD95" w14:textId="56788E81" w:rsidR="00563A15" w:rsidRPr="00B21CB9" w:rsidRDefault="0086098B" w:rsidP="00DF5D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Zaposlenici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racionalno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stavljena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raspolaganje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uočeni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kvar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instalacijama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električne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struje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plina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grijanja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zaposlenici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prijaviti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dežurnom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učitelju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nastavniku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domaru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530FC7" w14:textId="77777777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1062E" w14:textId="2B256A08" w:rsidR="00563A15" w:rsidRPr="00B21CB9" w:rsidRDefault="00563A15" w:rsidP="0086098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2</w:t>
      </w:r>
      <w:r w:rsidR="00E66084">
        <w:rPr>
          <w:rFonts w:ascii="Times New Roman" w:hAnsi="Times New Roman" w:cs="Times New Roman"/>
          <w:sz w:val="24"/>
          <w:szCs w:val="24"/>
        </w:rPr>
        <w:t>3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09A6F818" w14:textId="75A0E9A7" w:rsidR="00563A15" w:rsidRPr="00B21CB9" w:rsidRDefault="0086098B" w:rsidP="00DF5D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završetka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izvannastavnih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učitelji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63A15" w:rsidRPr="00B21CB9">
        <w:rPr>
          <w:rFonts w:ascii="Times New Roman" w:hAnsi="Times New Roman" w:cs="Times New Roman"/>
          <w:sz w:val="24"/>
          <w:szCs w:val="24"/>
        </w:rPr>
        <w:t>provjeriti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stanje</w:t>
      </w:r>
      <w:proofErr w:type="spellEnd"/>
      <w:proofErr w:type="gram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učionici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pospremiti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materijal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zatvoriti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prozore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isključiti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električne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zaključati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radne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prostorije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85AFA" w14:textId="096B54CD" w:rsidR="00563A15" w:rsidRPr="00B21CB9" w:rsidRDefault="00DF5DE0" w:rsidP="00DF5D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Najstrože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zabranjuje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učiteljima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slati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1713BE" w14:textId="393099D0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</w:p>
    <w:p w14:paraId="18899B01" w14:textId="77777777" w:rsidR="00DF5DE0" w:rsidRPr="00B21CB9" w:rsidRDefault="00DF5DE0" w:rsidP="00563A15">
      <w:pPr>
        <w:rPr>
          <w:rFonts w:ascii="Times New Roman" w:hAnsi="Times New Roman" w:cs="Times New Roman"/>
          <w:sz w:val="24"/>
          <w:szCs w:val="24"/>
        </w:rPr>
      </w:pPr>
    </w:p>
    <w:p w14:paraId="7F5D4194" w14:textId="5C800E24" w:rsidR="00563A15" w:rsidRPr="00B21CB9" w:rsidRDefault="0092095F" w:rsidP="00563A15">
      <w:pPr>
        <w:rPr>
          <w:rFonts w:ascii="Times New Roman" w:hAnsi="Times New Roman" w:cs="Times New Roman"/>
          <w:bCs/>
          <w:sz w:val="24"/>
          <w:szCs w:val="24"/>
        </w:rPr>
      </w:pPr>
      <w:r w:rsidRPr="00B21CB9">
        <w:rPr>
          <w:rFonts w:ascii="Times New Roman" w:hAnsi="Times New Roman" w:cs="Times New Roman"/>
          <w:bCs/>
          <w:sz w:val="24"/>
          <w:szCs w:val="24"/>
        </w:rPr>
        <w:t>PRAVA I OBVEZE UČENIKA</w:t>
      </w:r>
    </w:p>
    <w:p w14:paraId="37A9B7A3" w14:textId="77777777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</w:p>
    <w:p w14:paraId="04F6BF36" w14:textId="15BD3FF7" w:rsidR="00563A15" w:rsidRPr="00B21CB9" w:rsidRDefault="00563A15" w:rsidP="0086098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2</w:t>
      </w:r>
      <w:r w:rsidR="00E66084">
        <w:rPr>
          <w:rFonts w:ascii="Times New Roman" w:hAnsi="Times New Roman" w:cs="Times New Roman"/>
          <w:sz w:val="24"/>
          <w:szCs w:val="24"/>
        </w:rPr>
        <w:t>4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091229AD" w14:textId="720C320D" w:rsidR="00563A15" w:rsidRPr="00B21CB9" w:rsidRDefault="0086098B" w:rsidP="0086098B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boraviti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predviđeno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nastavne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izvannastavne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D58806" w14:textId="5F6C8180" w:rsidR="00563A15" w:rsidRPr="00B21CB9" w:rsidRDefault="0086098B" w:rsidP="0086098B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doći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početka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nastavnog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sata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napustiti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završetka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školskih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B0FE37" w14:textId="77777777" w:rsidR="0086098B" w:rsidRPr="00B21CB9" w:rsidRDefault="0086098B" w:rsidP="0086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00E2B" w14:textId="28DD641D" w:rsidR="00563A15" w:rsidRPr="00B21CB9" w:rsidRDefault="00563A15" w:rsidP="0086098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2</w:t>
      </w:r>
      <w:r w:rsidR="00E66084">
        <w:rPr>
          <w:rFonts w:ascii="Times New Roman" w:hAnsi="Times New Roman" w:cs="Times New Roman"/>
          <w:sz w:val="24"/>
          <w:szCs w:val="24"/>
        </w:rPr>
        <w:t>5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12BC661C" w14:textId="13464347" w:rsidR="00563A15" w:rsidRPr="00B21CB9" w:rsidRDefault="0086098B" w:rsidP="0086098B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</w:t>
      </w:r>
      <w:r w:rsidR="00563A15" w:rsidRPr="00B21CB9">
        <w:rPr>
          <w:rFonts w:ascii="Times New Roman" w:hAnsi="Times New Roman" w:cs="Times New Roman"/>
          <w:sz w:val="24"/>
          <w:szCs w:val="24"/>
        </w:rPr>
        <w:t>čeni</w:t>
      </w:r>
      <w:r w:rsidR="00BB6EAA" w:rsidRPr="00B21CB9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EAA"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dužn</w:t>
      </w:r>
      <w:r w:rsidR="00BB6EAA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A5F585" w14:textId="1317B01B" w:rsidR="00563A15" w:rsidRPr="00B21CB9" w:rsidRDefault="00563A15" w:rsidP="0086098B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>-</w:t>
      </w:r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kulturno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pristojno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ponašati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boravka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8D5BE" w14:textId="0ECBAD57" w:rsidR="00563A15" w:rsidRPr="00B21CB9" w:rsidRDefault="00563A15" w:rsidP="0086098B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>-</w:t>
      </w:r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održavati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čistim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urednim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5C2CF" w14:textId="7D300D01" w:rsidR="00DF5DE0" w:rsidRPr="00B21CB9" w:rsidRDefault="00DF5DE0" w:rsidP="0086098B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dolaziti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ured</w:t>
      </w:r>
      <w:r w:rsidR="00BB6EAA" w:rsidRPr="00B21CB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CBF7B" w14:textId="430F5B4B" w:rsidR="00563A15" w:rsidRPr="00B21CB9" w:rsidRDefault="00563A15" w:rsidP="0086098B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odijevati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nositi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majice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pokrivaju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leđa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trbuh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ramena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pristojnim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izrezom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vrata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dozvoljavaju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uvredljivi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nedolični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natpisi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odjeći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suknje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hlače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primjerene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1CB9">
        <w:rPr>
          <w:rFonts w:ascii="Times New Roman" w:hAnsi="Times New Roman" w:cs="Times New Roman"/>
          <w:sz w:val="24"/>
          <w:szCs w:val="24"/>
        </w:rPr>
        <w:t>dužine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24526" w:rsidRPr="00B21CB9">
        <w:rPr>
          <w:rFonts w:ascii="Times New Roman" w:hAnsi="Times New Roman" w:cs="Times New Roman"/>
          <w:sz w:val="24"/>
          <w:szCs w:val="24"/>
        </w:rPr>
        <w:t>(</w:t>
      </w:r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najkraće</w:t>
      </w:r>
      <w:proofErr w:type="spellEnd"/>
      <w:r w:rsidR="00F24526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526" w:rsidRPr="00B21CB9">
        <w:rPr>
          <w:rFonts w:ascii="Times New Roman" w:hAnsi="Times New Roman" w:cs="Times New Roman"/>
          <w:sz w:val="24"/>
          <w:szCs w:val="24"/>
        </w:rPr>
        <w:t>hlače</w:t>
      </w:r>
      <w:proofErr w:type="spellEnd"/>
      <w:r w:rsidR="00F24526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526" w:rsidRPr="00B21CB9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F24526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526" w:rsidRPr="00B21CB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F24526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526" w:rsidRPr="00B21CB9">
        <w:rPr>
          <w:rFonts w:ascii="Times New Roman" w:hAnsi="Times New Roman" w:cs="Times New Roman"/>
          <w:sz w:val="24"/>
          <w:szCs w:val="24"/>
        </w:rPr>
        <w:t>duge</w:t>
      </w:r>
      <w:proofErr w:type="spellEnd"/>
      <w:r w:rsidR="00F24526" w:rsidRPr="00B21CB9">
        <w:rPr>
          <w:rFonts w:ascii="Times New Roman" w:hAnsi="Times New Roman" w:cs="Times New Roman"/>
          <w:sz w:val="24"/>
          <w:szCs w:val="24"/>
        </w:rPr>
        <w:t xml:space="preserve"> bar</w:t>
      </w:r>
      <w:r w:rsidR="00DF5DE0" w:rsidRPr="00B21CB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koljena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>))</w:t>
      </w:r>
    </w:p>
    <w:p w14:paraId="4C0A82E9" w14:textId="3B723DF5" w:rsidR="00563A15" w:rsidRPr="00B21CB9" w:rsidRDefault="00563A15" w:rsidP="0086098B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dopušteno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šminkanje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E565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5653D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="00E5653D">
        <w:rPr>
          <w:rFonts w:ascii="Times New Roman" w:hAnsi="Times New Roman" w:cs="Times New Roman"/>
          <w:sz w:val="24"/>
          <w:szCs w:val="24"/>
        </w:rPr>
        <w:t xml:space="preserve"> 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1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prekrši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pravilo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poslati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umije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CF659" w14:textId="1D85A108" w:rsidR="00563A15" w:rsidRPr="00B21CB9" w:rsidRDefault="00563A15" w:rsidP="0086098B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>-</w:t>
      </w:r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dolaska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odjevne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predmete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poput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jakni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DE0" w:rsidRPr="00B21CB9">
        <w:rPr>
          <w:rFonts w:ascii="Times New Roman" w:hAnsi="Times New Roman" w:cs="Times New Roman"/>
          <w:sz w:val="24"/>
          <w:szCs w:val="24"/>
        </w:rPr>
        <w:t>obuće</w:t>
      </w:r>
      <w:proofErr w:type="spellEnd"/>
      <w:r w:rsidR="00DF5DE0" w:rsidRPr="00B21CB9">
        <w:rPr>
          <w:rFonts w:ascii="Times New Roman" w:hAnsi="Times New Roman" w:cs="Times New Roman"/>
          <w:sz w:val="24"/>
          <w:szCs w:val="24"/>
        </w:rPr>
        <w:t xml:space="preserve"> za van</w:t>
      </w:r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osobne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odložiti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namjenu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437751" w14:textId="7FE6856C" w:rsidR="00563A15" w:rsidRPr="00B21CB9" w:rsidRDefault="00563A15" w:rsidP="0086098B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>-</w:t>
      </w:r>
      <w:r w:rsidR="00F24526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mirno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ući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učionicu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proofErr w:type="gramStart"/>
      <w:r w:rsidRPr="00B21CB9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prije</w:t>
      </w:r>
      <w:proofErr w:type="spellEnd"/>
      <w:proofErr w:type="gram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početka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pripremiti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se za rad  </w:t>
      </w:r>
    </w:p>
    <w:p w14:paraId="3B45471A" w14:textId="49996A08" w:rsidR="00563A15" w:rsidRPr="00B21CB9" w:rsidRDefault="00563A15" w:rsidP="0086098B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>-</w:t>
      </w:r>
      <w:r w:rsidR="00F24526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prigodom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ulaska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profesora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nekog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ustati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pozdraviti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580C4" w14:textId="79DAD0B6" w:rsidR="00563A15" w:rsidRPr="00B21CB9" w:rsidRDefault="00563A15" w:rsidP="0086098B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-u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kašnjenja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javiti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dežurnom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nastavniku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učitelju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5C832" w14:textId="77777777" w:rsidR="0086098B" w:rsidRPr="00B21CB9" w:rsidRDefault="0086098B" w:rsidP="0086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40D26" w14:textId="229060FF" w:rsidR="00563A15" w:rsidRPr="00B21CB9" w:rsidRDefault="00BB6EAA" w:rsidP="00BB6EA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2</w:t>
      </w:r>
      <w:r w:rsidR="00E66084">
        <w:rPr>
          <w:rFonts w:ascii="Times New Roman" w:hAnsi="Times New Roman" w:cs="Times New Roman"/>
          <w:sz w:val="24"/>
          <w:szCs w:val="24"/>
        </w:rPr>
        <w:t>6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115F5576" w14:textId="3480D19E" w:rsidR="00BB6EAA" w:rsidRPr="00B21CB9" w:rsidRDefault="00BB6EAA" w:rsidP="00BB6EAA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Na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znak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obvezni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mjestima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pripremiti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pribor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za rad. </w:t>
      </w:r>
    </w:p>
    <w:p w14:paraId="4CF67895" w14:textId="7D13D876" w:rsidR="00081F42" w:rsidRPr="00B21CB9" w:rsidRDefault="00E5653D" w:rsidP="00BB6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081F42" w:rsidRPr="00B21CB9">
        <w:rPr>
          <w:rFonts w:ascii="Times New Roman" w:hAnsi="Times New Roman" w:cs="Times New Roman"/>
          <w:sz w:val="24"/>
          <w:szCs w:val="24"/>
        </w:rPr>
        <w:t>čenik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promijeniti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dopuštenje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razrednika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predmetnog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97961E" w14:textId="77777777" w:rsidR="00081F42" w:rsidRPr="00B21CB9" w:rsidRDefault="00081F42" w:rsidP="00BB6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92554" w14:textId="698C9DE8" w:rsidR="00563A15" w:rsidRPr="00B21CB9" w:rsidRDefault="00563A15" w:rsidP="0086098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BB6EAA" w:rsidRPr="00B21CB9">
        <w:rPr>
          <w:rFonts w:ascii="Times New Roman" w:hAnsi="Times New Roman" w:cs="Times New Roman"/>
          <w:sz w:val="24"/>
          <w:szCs w:val="24"/>
        </w:rPr>
        <w:t>2</w:t>
      </w:r>
      <w:r w:rsidR="00E66084">
        <w:rPr>
          <w:rFonts w:ascii="Times New Roman" w:hAnsi="Times New Roman" w:cs="Times New Roman"/>
          <w:sz w:val="24"/>
          <w:szCs w:val="24"/>
        </w:rPr>
        <w:t>7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53F9B5AC" w14:textId="6ACDD0C3" w:rsidR="00563A15" w:rsidRPr="00B21CB9" w:rsidRDefault="0086098B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r w:rsidR="00563A15" w:rsidRPr="00B21CB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smije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mobitel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fotoaparate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kamere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slične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prekršaja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oduzeti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učeniku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mobitel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tehničko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pomagalo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pohranit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sebe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tajništvo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DBB5D21" w14:textId="0EF0DA6C" w:rsidR="00563A15" w:rsidRPr="00B21CB9" w:rsidRDefault="00F24526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Mobitel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fotoaparat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kameru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slične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preuzeti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učenikov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roditelj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skrbnik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>,</w:t>
      </w:r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njihovi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roditelji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sami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snose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odgovornost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nastalu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štetu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>.</w:t>
      </w:r>
    </w:p>
    <w:p w14:paraId="5F3371CB" w14:textId="77777777" w:rsidR="0086098B" w:rsidRPr="00B21CB9" w:rsidRDefault="0086098B" w:rsidP="00563A15">
      <w:pPr>
        <w:rPr>
          <w:rFonts w:ascii="Times New Roman" w:hAnsi="Times New Roman" w:cs="Times New Roman"/>
          <w:sz w:val="24"/>
          <w:szCs w:val="24"/>
        </w:rPr>
      </w:pPr>
    </w:p>
    <w:p w14:paraId="07F09189" w14:textId="622FFEC1" w:rsidR="00563A15" w:rsidRPr="00B21CB9" w:rsidRDefault="00563A15" w:rsidP="00174CB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081F42" w:rsidRPr="00B21CB9">
        <w:rPr>
          <w:rFonts w:ascii="Times New Roman" w:hAnsi="Times New Roman" w:cs="Times New Roman"/>
          <w:sz w:val="24"/>
          <w:szCs w:val="24"/>
        </w:rPr>
        <w:t>2</w:t>
      </w:r>
      <w:r w:rsidR="00E66084">
        <w:rPr>
          <w:rFonts w:ascii="Times New Roman" w:hAnsi="Times New Roman" w:cs="Times New Roman"/>
          <w:sz w:val="24"/>
          <w:szCs w:val="24"/>
        </w:rPr>
        <w:t>8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330BE061" w14:textId="3407B9ED" w:rsidR="00563A15" w:rsidRPr="00B21CB9" w:rsidRDefault="00F24526" w:rsidP="00B21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smiju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dopuštenja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ulaziti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zbornicu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ured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tajnika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ured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ured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računovodstva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trebaju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njim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razgovarati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učionici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hodniku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kreću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školskim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81F42" w:rsidRPr="00B21CB9">
        <w:rPr>
          <w:rFonts w:ascii="Times New Roman" w:hAnsi="Times New Roman" w:cs="Times New Roman"/>
          <w:sz w:val="24"/>
          <w:szCs w:val="24"/>
        </w:rPr>
        <w:t>hodajući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zabranjeno</w:t>
      </w:r>
      <w:proofErr w:type="spellEnd"/>
      <w:proofErr w:type="gram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trčanje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hodnicima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da ne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dovode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sebe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81F42" w:rsidRPr="00B21CB9">
        <w:rPr>
          <w:rFonts w:ascii="Times New Roman" w:hAnsi="Times New Roman" w:cs="Times New Roman"/>
          <w:sz w:val="24"/>
          <w:szCs w:val="24"/>
        </w:rPr>
        <w:t>opasnost</w:t>
      </w:r>
      <w:proofErr w:type="spellEnd"/>
      <w:r w:rsidR="00081F42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76C450" w14:textId="77777777" w:rsidR="0086098B" w:rsidRPr="00B21CB9" w:rsidRDefault="0086098B" w:rsidP="00563A15">
      <w:pPr>
        <w:rPr>
          <w:rFonts w:ascii="Times New Roman" w:hAnsi="Times New Roman" w:cs="Times New Roman"/>
          <w:sz w:val="24"/>
          <w:szCs w:val="24"/>
        </w:rPr>
      </w:pPr>
    </w:p>
    <w:p w14:paraId="69ABB823" w14:textId="64948741" w:rsidR="00563A15" w:rsidRPr="00B21CB9" w:rsidRDefault="00563A15" w:rsidP="00174CB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E66084">
        <w:rPr>
          <w:rFonts w:ascii="Times New Roman" w:hAnsi="Times New Roman" w:cs="Times New Roman"/>
          <w:sz w:val="24"/>
          <w:szCs w:val="24"/>
        </w:rPr>
        <w:t>29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7BC3FAD1" w14:textId="11E96A5A" w:rsidR="00563A15" w:rsidRPr="00B21CB9" w:rsidRDefault="00F24526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563A15" w:rsidRPr="00B21CB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malih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63A15" w:rsidRPr="00B21CB9">
        <w:rPr>
          <w:rFonts w:ascii="Times New Roman" w:hAnsi="Times New Roman" w:cs="Times New Roman"/>
          <w:sz w:val="24"/>
          <w:szCs w:val="24"/>
        </w:rPr>
        <w:t>odmora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smiju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napuštati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zgradu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proofErr w:type="gramStart"/>
      <w:r w:rsidR="00563A15"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velikog</w:t>
      </w:r>
      <w:proofErr w:type="spellEnd"/>
      <w:proofErr w:type="gram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odmora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(15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boraviti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školskom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dvorištu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dozvolu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dežurnog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9E4496" w14:textId="77777777" w:rsidR="0086098B" w:rsidRPr="00B21CB9" w:rsidRDefault="0086098B" w:rsidP="00174C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7A178B" w14:textId="28B7EEC7" w:rsidR="00563A15" w:rsidRPr="00B21CB9" w:rsidRDefault="00563A15" w:rsidP="00174CB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3</w:t>
      </w:r>
      <w:r w:rsidR="00E66084">
        <w:rPr>
          <w:rFonts w:ascii="Times New Roman" w:hAnsi="Times New Roman" w:cs="Times New Roman"/>
          <w:sz w:val="24"/>
          <w:szCs w:val="24"/>
        </w:rPr>
        <w:t>0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6EE5ED76" w14:textId="334E8679" w:rsidR="00563A15" w:rsidRPr="00B21CB9" w:rsidRDefault="00F24526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napuštanja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učionice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ponijeti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nestanak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novca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njihova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boravka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89A560" w14:textId="77777777" w:rsidR="00F24526" w:rsidRPr="00B21CB9" w:rsidRDefault="00F24526" w:rsidP="00563A15">
      <w:pPr>
        <w:rPr>
          <w:rFonts w:ascii="Times New Roman" w:hAnsi="Times New Roman" w:cs="Times New Roman"/>
          <w:sz w:val="24"/>
          <w:szCs w:val="24"/>
        </w:rPr>
      </w:pPr>
    </w:p>
    <w:p w14:paraId="26F9CE98" w14:textId="77777777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</w:p>
    <w:p w14:paraId="5877666C" w14:textId="1FAB3888" w:rsidR="00563A15" w:rsidRPr="00B21CB9" w:rsidRDefault="00563A15" w:rsidP="00174CB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3</w:t>
      </w:r>
      <w:r w:rsidR="00E66084">
        <w:rPr>
          <w:rFonts w:ascii="Times New Roman" w:hAnsi="Times New Roman" w:cs="Times New Roman"/>
          <w:sz w:val="24"/>
          <w:szCs w:val="24"/>
        </w:rPr>
        <w:t>1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77A128D4" w14:textId="296BF443" w:rsidR="00563A15" w:rsidRPr="00B21CB9" w:rsidRDefault="00F24526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čuvati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opremu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dođe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štete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štetu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napravio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podmiriti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A846EC" w14:textId="2D867FDD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0CBE" w14:textId="77777777" w:rsidR="00F24526" w:rsidRPr="00B21CB9" w:rsidRDefault="00F24526" w:rsidP="00563A15">
      <w:pPr>
        <w:rPr>
          <w:rFonts w:ascii="Times New Roman" w:hAnsi="Times New Roman" w:cs="Times New Roman"/>
          <w:bCs/>
          <w:sz w:val="24"/>
          <w:szCs w:val="24"/>
        </w:rPr>
      </w:pPr>
    </w:p>
    <w:p w14:paraId="5EB5B9F4" w14:textId="77777777" w:rsidR="00563A15" w:rsidRPr="00B21CB9" w:rsidRDefault="00563A15" w:rsidP="00563A15">
      <w:pPr>
        <w:rPr>
          <w:rFonts w:ascii="Times New Roman" w:hAnsi="Times New Roman" w:cs="Times New Roman"/>
          <w:bCs/>
          <w:sz w:val="24"/>
          <w:szCs w:val="24"/>
        </w:rPr>
      </w:pPr>
      <w:r w:rsidRPr="00B21CB9">
        <w:rPr>
          <w:rFonts w:ascii="Times New Roman" w:hAnsi="Times New Roman" w:cs="Times New Roman"/>
          <w:bCs/>
          <w:sz w:val="24"/>
          <w:szCs w:val="24"/>
        </w:rPr>
        <w:t xml:space="preserve">MEĐUSOBNI ODNOSI UČENIKA </w:t>
      </w:r>
    </w:p>
    <w:p w14:paraId="7CABA6F8" w14:textId="77777777" w:rsidR="00563A15" w:rsidRPr="00B21CB9" w:rsidRDefault="00563A15" w:rsidP="00FF2E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1766C" w14:textId="706743F0" w:rsidR="00563A15" w:rsidRPr="00B21CB9" w:rsidRDefault="00563A15" w:rsidP="00FF2E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3</w:t>
      </w:r>
      <w:r w:rsidR="00E66084">
        <w:rPr>
          <w:rFonts w:ascii="Times New Roman" w:hAnsi="Times New Roman" w:cs="Times New Roman"/>
          <w:sz w:val="24"/>
          <w:szCs w:val="24"/>
        </w:rPr>
        <w:t>2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6498F0AA" w14:textId="16C98521" w:rsidR="00563A15" w:rsidRPr="00B21CB9" w:rsidRDefault="00563A15" w:rsidP="00F245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međusobno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pomažu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učenju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svojem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razrednom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odjelu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050DFE" w14:textId="77777777" w:rsidR="00F24526" w:rsidRPr="00B21CB9" w:rsidRDefault="00F24526" w:rsidP="00563A15">
      <w:pPr>
        <w:rPr>
          <w:rFonts w:ascii="Times New Roman" w:hAnsi="Times New Roman" w:cs="Times New Roman"/>
          <w:sz w:val="24"/>
          <w:szCs w:val="24"/>
        </w:rPr>
      </w:pPr>
    </w:p>
    <w:p w14:paraId="5A558505" w14:textId="3A8A6A8B" w:rsidR="00563A15" w:rsidRPr="00B21CB9" w:rsidRDefault="00563A15" w:rsidP="00FF2E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3</w:t>
      </w:r>
      <w:r w:rsidR="00E66084">
        <w:rPr>
          <w:rFonts w:ascii="Times New Roman" w:hAnsi="Times New Roman" w:cs="Times New Roman"/>
          <w:sz w:val="24"/>
          <w:szCs w:val="24"/>
        </w:rPr>
        <w:t>3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1DDCF3CD" w14:textId="7D642AF6" w:rsidR="00563A15" w:rsidRPr="00B21CB9" w:rsidRDefault="00F24526" w:rsidP="00F24526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obvezni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međusobnoj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komunikaciji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prijateljima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razredu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ostalim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pridržavati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normi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lijepog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81B0ED" w14:textId="61C2FC84" w:rsidR="00563A15" w:rsidRPr="00B21CB9" w:rsidRDefault="00F24526" w:rsidP="00F24526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r w:rsidR="00563A15" w:rsidRPr="00B21CB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dopušteno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premještanje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odjeće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obuće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garderobi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uništavanje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otuđivanje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tuđih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89FFD6" w14:textId="77777777" w:rsidR="00F24526" w:rsidRPr="00B21CB9" w:rsidRDefault="00F24526" w:rsidP="00563A15">
      <w:pPr>
        <w:rPr>
          <w:rFonts w:ascii="Times New Roman" w:hAnsi="Times New Roman" w:cs="Times New Roman"/>
          <w:sz w:val="24"/>
          <w:szCs w:val="24"/>
        </w:rPr>
      </w:pPr>
    </w:p>
    <w:p w14:paraId="4A6D4971" w14:textId="3075A34F" w:rsidR="00563A15" w:rsidRPr="00B21CB9" w:rsidRDefault="00563A15" w:rsidP="00FF2E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3</w:t>
      </w:r>
      <w:r w:rsidR="00E66084">
        <w:rPr>
          <w:rFonts w:ascii="Times New Roman" w:hAnsi="Times New Roman" w:cs="Times New Roman"/>
          <w:sz w:val="24"/>
          <w:szCs w:val="24"/>
        </w:rPr>
        <w:t>4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5DA7499E" w14:textId="500347C3" w:rsidR="00563A15" w:rsidRPr="00B21CB9" w:rsidRDefault="00F24526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Rješavanje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odnosim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63A15" w:rsidRPr="00B21CB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proofErr w:type="gram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utemeljeno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nenasilnoj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komunikaciji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4DC2F" w14:textId="77777777" w:rsidR="00F24526" w:rsidRPr="00B21CB9" w:rsidRDefault="00F24526" w:rsidP="00563A15">
      <w:pPr>
        <w:rPr>
          <w:rFonts w:ascii="Times New Roman" w:hAnsi="Times New Roman" w:cs="Times New Roman"/>
          <w:sz w:val="24"/>
          <w:szCs w:val="24"/>
        </w:rPr>
      </w:pPr>
    </w:p>
    <w:p w14:paraId="75C01CDE" w14:textId="1B869D81" w:rsidR="00563A15" w:rsidRPr="00B21CB9" w:rsidRDefault="00563A15" w:rsidP="00FF2E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174CBB" w:rsidRPr="00B21CB9">
        <w:rPr>
          <w:rFonts w:ascii="Times New Roman" w:hAnsi="Times New Roman" w:cs="Times New Roman"/>
          <w:sz w:val="24"/>
          <w:szCs w:val="24"/>
        </w:rPr>
        <w:t>3</w:t>
      </w:r>
      <w:r w:rsidR="00E66084">
        <w:rPr>
          <w:rFonts w:ascii="Times New Roman" w:hAnsi="Times New Roman" w:cs="Times New Roman"/>
          <w:sz w:val="24"/>
          <w:szCs w:val="24"/>
        </w:rPr>
        <w:t>5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6620751F" w14:textId="316C9ADE" w:rsidR="00563A15" w:rsidRPr="00B21CB9" w:rsidRDefault="00F24526" w:rsidP="00E66084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Razmirice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trebaju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riješiti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sami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prijateljski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uspiju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Pr="00B21CB9">
        <w:rPr>
          <w:rFonts w:ascii="Times New Roman" w:hAnsi="Times New Roman" w:cs="Times New Roman"/>
          <w:sz w:val="24"/>
          <w:szCs w:val="24"/>
        </w:rPr>
        <w:t>s</w:t>
      </w:r>
      <w:r w:rsidR="00563A15" w:rsidRPr="00B21CB9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proofErr w:type="gramStart"/>
      <w:r w:rsidR="00563A15" w:rsidRPr="00B21CB9">
        <w:rPr>
          <w:rFonts w:ascii="Times New Roman" w:hAnsi="Times New Roman" w:cs="Times New Roman"/>
          <w:sz w:val="24"/>
          <w:szCs w:val="24"/>
        </w:rPr>
        <w:t>obratiti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razredniku</w:t>
      </w:r>
      <w:proofErr w:type="spellEnd"/>
      <w:proofErr w:type="gram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misli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da mu je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učinjena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kakva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nepravda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obratiti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pristojan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učitelju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razredniku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nastavniku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pedagogu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ravnatelju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7E071F" w14:textId="33E40D40" w:rsidR="00D33414" w:rsidRPr="00B21CB9" w:rsidRDefault="00D33414" w:rsidP="00563A15">
      <w:pPr>
        <w:rPr>
          <w:rFonts w:ascii="Times New Roman" w:hAnsi="Times New Roman" w:cs="Times New Roman"/>
          <w:sz w:val="24"/>
          <w:szCs w:val="24"/>
        </w:rPr>
      </w:pPr>
    </w:p>
    <w:p w14:paraId="12490CB3" w14:textId="77777777" w:rsidR="00D33414" w:rsidRPr="00B21CB9" w:rsidRDefault="00D33414" w:rsidP="00D33414">
      <w:pPr>
        <w:pStyle w:val="Tijeloteksta"/>
        <w:rPr>
          <w:szCs w:val="24"/>
        </w:rPr>
      </w:pPr>
      <w:r w:rsidRPr="00B21CB9">
        <w:rPr>
          <w:szCs w:val="24"/>
        </w:rPr>
        <w:lastRenderedPageBreak/>
        <w:t xml:space="preserve">POSTUPANJE PREMA IMOVINI </w:t>
      </w:r>
    </w:p>
    <w:p w14:paraId="1778E6A0" w14:textId="77777777" w:rsidR="00D33414" w:rsidRPr="00B21CB9" w:rsidRDefault="00D33414" w:rsidP="00D33414">
      <w:pPr>
        <w:pStyle w:val="Tijeloteksta"/>
        <w:rPr>
          <w:szCs w:val="24"/>
        </w:rPr>
      </w:pPr>
    </w:p>
    <w:p w14:paraId="1434596D" w14:textId="5916C1CF" w:rsidR="00D33414" w:rsidRPr="00B21CB9" w:rsidRDefault="00D33414" w:rsidP="00D33414">
      <w:pPr>
        <w:pStyle w:val="Tijeloteksta"/>
        <w:jc w:val="center"/>
        <w:rPr>
          <w:szCs w:val="24"/>
        </w:rPr>
      </w:pPr>
      <w:r w:rsidRPr="00B21CB9">
        <w:rPr>
          <w:szCs w:val="24"/>
        </w:rPr>
        <w:t xml:space="preserve">Članak </w:t>
      </w:r>
      <w:r w:rsidR="00081F42" w:rsidRPr="00B21CB9">
        <w:rPr>
          <w:szCs w:val="24"/>
        </w:rPr>
        <w:t>3</w:t>
      </w:r>
      <w:r w:rsidR="00E66084">
        <w:rPr>
          <w:szCs w:val="24"/>
        </w:rPr>
        <w:t>6</w:t>
      </w:r>
      <w:r w:rsidRPr="00B21CB9">
        <w:rPr>
          <w:szCs w:val="24"/>
        </w:rPr>
        <w:t>.</w:t>
      </w:r>
    </w:p>
    <w:p w14:paraId="37576125" w14:textId="74A443D0" w:rsidR="00D33414" w:rsidRPr="00B21CB9" w:rsidRDefault="00081F42" w:rsidP="00D33414">
      <w:pPr>
        <w:pStyle w:val="Tijeloteksta"/>
        <w:rPr>
          <w:szCs w:val="24"/>
        </w:rPr>
      </w:pPr>
      <w:r w:rsidRPr="00B21CB9">
        <w:rPr>
          <w:szCs w:val="24"/>
        </w:rPr>
        <w:t xml:space="preserve">       </w:t>
      </w:r>
      <w:r w:rsidR="00D33414" w:rsidRPr="00B21CB9">
        <w:rPr>
          <w:szCs w:val="24"/>
        </w:rPr>
        <w:t>Svi radnici, učenici i druge osobe koje borave u Školi dužni su skrbiti se o imovini Škole prema načelu dobrog gospodara.</w:t>
      </w:r>
    </w:p>
    <w:p w14:paraId="2E36AB46" w14:textId="4F0947AA" w:rsidR="00D33414" w:rsidRPr="00B21CB9" w:rsidRDefault="00081F42" w:rsidP="00D33414">
      <w:pPr>
        <w:pStyle w:val="Tijeloteksta"/>
        <w:rPr>
          <w:szCs w:val="24"/>
        </w:rPr>
      </w:pPr>
      <w:r w:rsidRPr="00B21CB9">
        <w:rPr>
          <w:szCs w:val="24"/>
        </w:rPr>
        <w:t xml:space="preserve">       </w:t>
      </w:r>
      <w:r w:rsidR="00D33414" w:rsidRPr="00B21CB9">
        <w:rPr>
          <w:szCs w:val="24"/>
        </w:rPr>
        <w:t xml:space="preserve">O svakoj materijalnoj šteti na imovini Škole odnosno osobnoj imovini učenici su dužni izvijestiti dežurnog učitelja odnosno razrednika, a učitelji ravnatelja. </w:t>
      </w:r>
    </w:p>
    <w:p w14:paraId="02556650" w14:textId="28BFA251" w:rsidR="00D33414" w:rsidRDefault="00D33414" w:rsidP="00D33414">
      <w:pPr>
        <w:pStyle w:val="Tijeloteksta"/>
        <w:rPr>
          <w:szCs w:val="24"/>
        </w:rPr>
      </w:pPr>
    </w:p>
    <w:p w14:paraId="5AC2CDBF" w14:textId="77777777" w:rsidR="00E5653D" w:rsidRPr="00B21CB9" w:rsidRDefault="00E5653D" w:rsidP="00D33414">
      <w:pPr>
        <w:pStyle w:val="Tijeloteksta"/>
        <w:rPr>
          <w:szCs w:val="24"/>
        </w:rPr>
      </w:pPr>
    </w:p>
    <w:p w14:paraId="2142C249" w14:textId="3EFF3470" w:rsidR="00D33414" w:rsidRPr="00B21CB9" w:rsidRDefault="00D33414" w:rsidP="00D33414">
      <w:pPr>
        <w:pStyle w:val="Tijeloteksta"/>
        <w:jc w:val="center"/>
        <w:rPr>
          <w:szCs w:val="24"/>
        </w:rPr>
      </w:pPr>
      <w:r w:rsidRPr="00B21CB9">
        <w:rPr>
          <w:szCs w:val="24"/>
        </w:rPr>
        <w:t>Članak</w:t>
      </w:r>
      <w:r w:rsidR="00B21CB9" w:rsidRPr="00B21CB9">
        <w:rPr>
          <w:szCs w:val="24"/>
        </w:rPr>
        <w:t xml:space="preserve"> 3</w:t>
      </w:r>
      <w:r w:rsidR="00E66084">
        <w:rPr>
          <w:szCs w:val="24"/>
        </w:rPr>
        <w:t>7</w:t>
      </w:r>
      <w:r w:rsidRPr="00B21CB9">
        <w:rPr>
          <w:szCs w:val="24"/>
        </w:rPr>
        <w:t>.</w:t>
      </w:r>
    </w:p>
    <w:p w14:paraId="19243F58" w14:textId="3CB11C58" w:rsidR="00D33414" w:rsidRPr="00B21CB9" w:rsidRDefault="00081F42" w:rsidP="00D33414">
      <w:pPr>
        <w:pStyle w:val="Tijeloteksta"/>
        <w:rPr>
          <w:szCs w:val="24"/>
        </w:rPr>
      </w:pPr>
      <w:r w:rsidRPr="00B21CB9">
        <w:rPr>
          <w:szCs w:val="24"/>
        </w:rPr>
        <w:t xml:space="preserve">       </w:t>
      </w:r>
      <w:r w:rsidR="00D33414" w:rsidRPr="00B21CB9">
        <w:rPr>
          <w:szCs w:val="24"/>
        </w:rPr>
        <w:t>Učenici i radnici Škole trebaju pronađene stvari, za koje nije utvrđeno kome pripadaju, predati dežurnom učitelju ili spremačici koji ih do pronalaženja vlasnika privremeno odlaže na određeno mjesto u Školi.</w:t>
      </w:r>
    </w:p>
    <w:p w14:paraId="1E9ECEC4" w14:textId="7E5C0DCC" w:rsidR="00D33414" w:rsidRDefault="00D33414" w:rsidP="00D33414">
      <w:pPr>
        <w:pStyle w:val="Tijeloteksta"/>
        <w:rPr>
          <w:szCs w:val="24"/>
        </w:rPr>
      </w:pPr>
    </w:p>
    <w:p w14:paraId="2C8A3D27" w14:textId="77777777" w:rsidR="00E5653D" w:rsidRPr="00B21CB9" w:rsidRDefault="00E5653D" w:rsidP="00D33414">
      <w:pPr>
        <w:pStyle w:val="Tijeloteksta"/>
        <w:rPr>
          <w:szCs w:val="24"/>
        </w:rPr>
      </w:pPr>
    </w:p>
    <w:p w14:paraId="4D6EE6BB" w14:textId="06F3F7E0" w:rsidR="00D33414" w:rsidRPr="00B21CB9" w:rsidRDefault="00D33414" w:rsidP="00D33414">
      <w:pPr>
        <w:pStyle w:val="Tijeloteksta"/>
        <w:jc w:val="center"/>
        <w:rPr>
          <w:szCs w:val="24"/>
        </w:rPr>
      </w:pPr>
      <w:r w:rsidRPr="00B21CB9">
        <w:rPr>
          <w:szCs w:val="24"/>
        </w:rPr>
        <w:t>Članak</w:t>
      </w:r>
      <w:r w:rsidR="00081F42" w:rsidRPr="00B21CB9">
        <w:rPr>
          <w:szCs w:val="24"/>
        </w:rPr>
        <w:t xml:space="preserve"> </w:t>
      </w:r>
      <w:r w:rsidR="00B21CB9" w:rsidRPr="00B21CB9">
        <w:rPr>
          <w:szCs w:val="24"/>
        </w:rPr>
        <w:t>3</w:t>
      </w:r>
      <w:r w:rsidR="00E66084">
        <w:rPr>
          <w:szCs w:val="24"/>
        </w:rPr>
        <w:t>8</w:t>
      </w:r>
      <w:r w:rsidRPr="00B21CB9">
        <w:rPr>
          <w:szCs w:val="24"/>
        </w:rPr>
        <w:t>.</w:t>
      </w:r>
    </w:p>
    <w:p w14:paraId="3296703F" w14:textId="45FE0899" w:rsidR="00D33414" w:rsidRPr="00B21CB9" w:rsidRDefault="00081F42" w:rsidP="00D33414">
      <w:pPr>
        <w:pStyle w:val="Tijeloteksta"/>
        <w:rPr>
          <w:szCs w:val="24"/>
        </w:rPr>
      </w:pPr>
      <w:r w:rsidRPr="00B21CB9">
        <w:rPr>
          <w:szCs w:val="24"/>
        </w:rPr>
        <w:t xml:space="preserve">       </w:t>
      </w:r>
      <w:r w:rsidR="00D33414" w:rsidRPr="00B21CB9">
        <w:rPr>
          <w:szCs w:val="24"/>
        </w:rPr>
        <w:t>Radnici Škole moraju se racionalno koristiti sredstvima Škole koja su im stavljena na raspolaganje.</w:t>
      </w:r>
    </w:p>
    <w:p w14:paraId="505CF255" w14:textId="4E58C654" w:rsidR="00D33414" w:rsidRDefault="00B21CB9" w:rsidP="00D33414">
      <w:pPr>
        <w:pStyle w:val="Tijeloteksta"/>
        <w:rPr>
          <w:szCs w:val="24"/>
        </w:rPr>
      </w:pPr>
      <w:r w:rsidRPr="00B21CB9">
        <w:rPr>
          <w:szCs w:val="24"/>
        </w:rPr>
        <w:t xml:space="preserve">       </w:t>
      </w:r>
      <w:r w:rsidR="00D33414" w:rsidRPr="00B21CB9">
        <w:rPr>
          <w:szCs w:val="24"/>
        </w:rPr>
        <w:t>Nakon isteka radnog vremena radnici su dužni uredno pospremiti radne materijale, zatvoriti prozore, isključiti električne aparate i zaključati radne prostorije.</w:t>
      </w:r>
    </w:p>
    <w:p w14:paraId="3EBD5118" w14:textId="77777777" w:rsidR="00E5653D" w:rsidRPr="00B21CB9" w:rsidRDefault="00E5653D" w:rsidP="00D33414">
      <w:pPr>
        <w:pStyle w:val="Tijeloteksta"/>
        <w:rPr>
          <w:szCs w:val="24"/>
        </w:rPr>
      </w:pPr>
    </w:p>
    <w:p w14:paraId="18C991BB" w14:textId="77777777" w:rsidR="00D33414" w:rsidRPr="00B21CB9" w:rsidRDefault="00D33414" w:rsidP="00D33414">
      <w:pPr>
        <w:pStyle w:val="Tijeloteksta"/>
        <w:rPr>
          <w:szCs w:val="24"/>
        </w:rPr>
      </w:pPr>
    </w:p>
    <w:p w14:paraId="07E8672A" w14:textId="37DE63ED" w:rsidR="00D33414" w:rsidRPr="00B21CB9" w:rsidRDefault="00D33414" w:rsidP="00D33414">
      <w:pPr>
        <w:pStyle w:val="Tijeloteksta"/>
        <w:jc w:val="center"/>
        <w:rPr>
          <w:szCs w:val="24"/>
        </w:rPr>
      </w:pPr>
      <w:r w:rsidRPr="00B21CB9">
        <w:rPr>
          <w:szCs w:val="24"/>
        </w:rPr>
        <w:t xml:space="preserve">Članak </w:t>
      </w:r>
      <w:r w:rsidR="00E66084">
        <w:rPr>
          <w:szCs w:val="24"/>
        </w:rPr>
        <w:t>39</w:t>
      </w:r>
      <w:r w:rsidRPr="00B21CB9">
        <w:rPr>
          <w:szCs w:val="24"/>
        </w:rPr>
        <w:t>.</w:t>
      </w:r>
    </w:p>
    <w:p w14:paraId="79CA5A85" w14:textId="1B73A32F" w:rsidR="00D33414" w:rsidRPr="00B21CB9" w:rsidRDefault="00B21CB9" w:rsidP="00D33414">
      <w:pPr>
        <w:pStyle w:val="Tijeloteksta"/>
        <w:rPr>
          <w:szCs w:val="24"/>
        </w:rPr>
      </w:pPr>
      <w:r w:rsidRPr="00B21CB9">
        <w:rPr>
          <w:szCs w:val="24"/>
        </w:rPr>
        <w:t xml:space="preserve">       </w:t>
      </w:r>
      <w:r w:rsidR="00D33414" w:rsidRPr="00B21CB9">
        <w:rPr>
          <w:szCs w:val="24"/>
        </w:rPr>
        <w:t xml:space="preserve">Svaki uočeni kvar na instalacijama električne struje, plina ili vodovoda, grijanja ili drugi kvar radnici i učenici obvezni su prijaviti dežurnom učitelju ili tajniku, a radnici Škole ravnatelju. </w:t>
      </w:r>
    </w:p>
    <w:p w14:paraId="62FF9D38" w14:textId="7FDCD19E" w:rsidR="00D33414" w:rsidRDefault="00D33414" w:rsidP="00D33414">
      <w:pPr>
        <w:pStyle w:val="Tijeloteksta"/>
        <w:rPr>
          <w:szCs w:val="24"/>
        </w:rPr>
      </w:pPr>
    </w:p>
    <w:p w14:paraId="55629AAD" w14:textId="77777777" w:rsidR="00E5653D" w:rsidRPr="00B21CB9" w:rsidRDefault="00E5653D" w:rsidP="00D33414">
      <w:pPr>
        <w:pStyle w:val="Tijeloteksta"/>
        <w:rPr>
          <w:szCs w:val="24"/>
        </w:rPr>
      </w:pPr>
    </w:p>
    <w:p w14:paraId="033F65C2" w14:textId="14BEBBCB" w:rsidR="00D33414" w:rsidRPr="00B21CB9" w:rsidRDefault="00D33414" w:rsidP="00D33414">
      <w:pPr>
        <w:pStyle w:val="Tijeloteksta"/>
        <w:jc w:val="center"/>
        <w:rPr>
          <w:szCs w:val="24"/>
        </w:rPr>
      </w:pPr>
      <w:r w:rsidRPr="00B21CB9">
        <w:rPr>
          <w:szCs w:val="24"/>
        </w:rPr>
        <w:t xml:space="preserve">Članak </w:t>
      </w:r>
      <w:r w:rsidR="00081F42" w:rsidRPr="00B21CB9">
        <w:rPr>
          <w:szCs w:val="24"/>
        </w:rPr>
        <w:t>4</w:t>
      </w:r>
      <w:r w:rsidR="00E66084">
        <w:rPr>
          <w:szCs w:val="24"/>
        </w:rPr>
        <w:t>0</w:t>
      </w:r>
      <w:r w:rsidRPr="00B21CB9">
        <w:rPr>
          <w:szCs w:val="24"/>
        </w:rPr>
        <w:t>.</w:t>
      </w:r>
    </w:p>
    <w:p w14:paraId="322F72FB" w14:textId="7A739299" w:rsidR="00D33414" w:rsidRPr="00B21CB9" w:rsidRDefault="00B21CB9" w:rsidP="00D33414">
      <w:pPr>
        <w:pStyle w:val="Tijeloteksta"/>
        <w:rPr>
          <w:szCs w:val="24"/>
        </w:rPr>
      </w:pPr>
      <w:r w:rsidRPr="00B21CB9">
        <w:rPr>
          <w:szCs w:val="24"/>
        </w:rPr>
        <w:t xml:space="preserve">       </w:t>
      </w:r>
      <w:r w:rsidR="00D33414" w:rsidRPr="00B21CB9">
        <w:rPr>
          <w:szCs w:val="24"/>
        </w:rPr>
        <w:t xml:space="preserve">Učenici su dužni čuvati udžbenike i druga nastavna sredstva te pribor za rad, a zadužene udžbenike i ostala nastavna sredstva pravodobno vratiti neoštećene. </w:t>
      </w:r>
    </w:p>
    <w:p w14:paraId="615AE72B" w14:textId="77777777" w:rsidR="00D33414" w:rsidRPr="00B21CB9" w:rsidRDefault="00D33414" w:rsidP="00D33414">
      <w:pPr>
        <w:pStyle w:val="Tijeloteksta"/>
        <w:rPr>
          <w:szCs w:val="24"/>
        </w:rPr>
      </w:pPr>
      <w:r w:rsidRPr="00B21CB9">
        <w:rPr>
          <w:szCs w:val="24"/>
        </w:rPr>
        <w:t>Knjige posuđene u knjižnici učenik je obvezan čuvati i neoštećene pravodobno vratiti.</w:t>
      </w:r>
    </w:p>
    <w:p w14:paraId="7763413F" w14:textId="42D4B77D" w:rsidR="00D33414" w:rsidRDefault="00D33414" w:rsidP="00D33414">
      <w:pPr>
        <w:pStyle w:val="Tijeloteksta"/>
        <w:rPr>
          <w:szCs w:val="24"/>
        </w:rPr>
      </w:pPr>
    </w:p>
    <w:p w14:paraId="75900BAD" w14:textId="77777777" w:rsidR="00E5653D" w:rsidRPr="00B21CB9" w:rsidRDefault="00E5653D" w:rsidP="00D33414">
      <w:pPr>
        <w:pStyle w:val="Tijeloteksta"/>
        <w:rPr>
          <w:szCs w:val="24"/>
        </w:rPr>
      </w:pPr>
    </w:p>
    <w:p w14:paraId="35CB0BEB" w14:textId="7E0FBF0D" w:rsidR="00D33414" w:rsidRPr="00B21CB9" w:rsidRDefault="00D33414" w:rsidP="00D33414">
      <w:pPr>
        <w:pStyle w:val="Tijeloteksta"/>
        <w:jc w:val="center"/>
        <w:rPr>
          <w:szCs w:val="24"/>
        </w:rPr>
      </w:pPr>
      <w:r w:rsidRPr="00B21CB9">
        <w:rPr>
          <w:szCs w:val="24"/>
        </w:rPr>
        <w:t xml:space="preserve">Članak </w:t>
      </w:r>
      <w:r w:rsidR="00081F42" w:rsidRPr="00B21CB9">
        <w:rPr>
          <w:szCs w:val="24"/>
        </w:rPr>
        <w:t>4</w:t>
      </w:r>
      <w:r w:rsidR="00E66084">
        <w:rPr>
          <w:szCs w:val="24"/>
        </w:rPr>
        <w:t>1</w:t>
      </w:r>
      <w:r w:rsidRPr="00B21CB9">
        <w:rPr>
          <w:szCs w:val="24"/>
        </w:rPr>
        <w:t>.</w:t>
      </w:r>
    </w:p>
    <w:p w14:paraId="4994FDED" w14:textId="23C5839E" w:rsidR="00D33414" w:rsidRPr="00B21CB9" w:rsidRDefault="00B21CB9" w:rsidP="00D33414">
      <w:pPr>
        <w:pStyle w:val="Tijeloteksta"/>
        <w:rPr>
          <w:szCs w:val="24"/>
        </w:rPr>
      </w:pPr>
      <w:r w:rsidRPr="00B21CB9">
        <w:rPr>
          <w:szCs w:val="24"/>
        </w:rPr>
        <w:t xml:space="preserve">       </w:t>
      </w:r>
      <w:r w:rsidR="00D33414" w:rsidRPr="00B21CB9">
        <w:rPr>
          <w:szCs w:val="24"/>
        </w:rPr>
        <w:t>Učenici su odgovorni za štetu koju učine na imovini Škole prema općim propisima obveznog prava.</w:t>
      </w:r>
    </w:p>
    <w:p w14:paraId="73DE58D7" w14:textId="321CE0D0" w:rsidR="00D33414" w:rsidRDefault="00D33414" w:rsidP="00D33414">
      <w:pPr>
        <w:pStyle w:val="Tijeloteksta"/>
        <w:rPr>
          <w:szCs w:val="24"/>
        </w:rPr>
      </w:pPr>
    </w:p>
    <w:p w14:paraId="18E953DF" w14:textId="77777777" w:rsidR="00E5653D" w:rsidRPr="00B21CB9" w:rsidRDefault="00E5653D" w:rsidP="00D33414">
      <w:pPr>
        <w:pStyle w:val="Tijeloteksta"/>
        <w:rPr>
          <w:szCs w:val="24"/>
        </w:rPr>
      </w:pPr>
    </w:p>
    <w:p w14:paraId="340337F4" w14:textId="402156EB" w:rsidR="00D33414" w:rsidRPr="00B21CB9" w:rsidRDefault="00D33414" w:rsidP="00D33414">
      <w:pPr>
        <w:pStyle w:val="Tijeloteksta"/>
        <w:jc w:val="center"/>
        <w:rPr>
          <w:szCs w:val="24"/>
        </w:rPr>
      </w:pPr>
      <w:r w:rsidRPr="00B21CB9">
        <w:rPr>
          <w:szCs w:val="24"/>
        </w:rPr>
        <w:t xml:space="preserve">Članak </w:t>
      </w:r>
      <w:r w:rsidR="00081F42" w:rsidRPr="00B21CB9">
        <w:rPr>
          <w:szCs w:val="24"/>
        </w:rPr>
        <w:t>4</w:t>
      </w:r>
      <w:r w:rsidR="00E66084">
        <w:rPr>
          <w:szCs w:val="24"/>
        </w:rPr>
        <w:t>2</w:t>
      </w:r>
      <w:r w:rsidRPr="00B21CB9">
        <w:rPr>
          <w:szCs w:val="24"/>
        </w:rPr>
        <w:t>.</w:t>
      </w:r>
    </w:p>
    <w:p w14:paraId="7A864B40" w14:textId="7D285591" w:rsidR="00D33414" w:rsidRPr="00B21CB9" w:rsidRDefault="00B21CB9" w:rsidP="00D33414">
      <w:pPr>
        <w:pStyle w:val="Tijeloteksta"/>
        <w:rPr>
          <w:szCs w:val="24"/>
        </w:rPr>
      </w:pPr>
      <w:r w:rsidRPr="00B21CB9">
        <w:rPr>
          <w:szCs w:val="24"/>
        </w:rPr>
        <w:t xml:space="preserve">       </w:t>
      </w:r>
      <w:r w:rsidR="00D33414" w:rsidRPr="00B21CB9">
        <w:rPr>
          <w:szCs w:val="24"/>
        </w:rPr>
        <w:t xml:space="preserve">Radnici Škole za štetu odgovaraju prema općim propisima obveznog prava te propisima radnog zakonodavstva. </w:t>
      </w:r>
    </w:p>
    <w:p w14:paraId="4EDD13AF" w14:textId="77777777" w:rsidR="00D33414" w:rsidRPr="00B21CB9" w:rsidRDefault="00D33414" w:rsidP="00563A15">
      <w:pPr>
        <w:rPr>
          <w:rFonts w:ascii="Times New Roman" w:hAnsi="Times New Roman" w:cs="Times New Roman"/>
          <w:sz w:val="24"/>
          <w:szCs w:val="24"/>
        </w:rPr>
      </w:pPr>
    </w:p>
    <w:p w14:paraId="063A0580" w14:textId="77777777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</w:p>
    <w:p w14:paraId="7AF1ADCD" w14:textId="5D8AEF1B" w:rsidR="00563A15" w:rsidRPr="00B21CB9" w:rsidRDefault="00174CBB" w:rsidP="00563A15">
      <w:pPr>
        <w:rPr>
          <w:rFonts w:ascii="Times New Roman" w:hAnsi="Times New Roman" w:cs="Times New Roman"/>
          <w:bCs/>
          <w:sz w:val="24"/>
          <w:szCs w:val="24"/>
        </w:rPr>
      </w:pPr>
      <w:r w:rsidRPr="00B21CB9">
        <w:rPr>
          <w:rFonts w:ascii="Times New Roman" w:hAnsi="Times New Roman" w:cs="Times New Roman"/>
          <w:bCs/>
          <w:sz w:val="24"/>
          <w:szCs w:val="24"/>
        </w:rPr>
        <w:t xml:space="preserve">POSTUPANJE U SLUČAJU POVREDE </w:t>
      </w:r>
      <w:r w:rsidR="00563A15" w:rsidRPr="00B21CB9">
        <w:rPr>
          <w:rFonts w:ascii="Times New Roman" w:hAnsi="Times New Roman" w:cs="Times New Roman"/>
          <w:bCs/>
          <w:sz w:val="24"/>
          <w:szCs w:val="24"/>
        </w:rPr>
        <w:t xml:space="preserve">KUĆNOG REDA </w:t>
      </w:r>
    </w:p>
    <w:p w14:paraId="24A59B6B" w14:textId="77777777" w:rsidR="00563A15" w:rsidRPr="00B21CB9" w:rsidRDefault="00563A15" w:rsidP="00563A15">
      <w:pPr>
        <w:rPr>
          <w:rFonts w:ascii="Times New Roman" w:hAnsi="Times New Roman" w:cs="Times New Roman"/>
          <w:b/>
          <w:sz w:val="24"/>
          <w:szCs w:val="24"/>
        </w:rPr>
      </w:pPr>
    </w:p>
    <w:p w14:paraId="00481AC9" w14:textId="3DA4C8D6" w:rsidR="00563A15" w:rsidRPr="00B21CB9" w:rsidRDefault="00563A15" w:rsidP="00FF2E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4</w:t>
      </w:r>
      <w:r w:rsidR="00E66084">
        <w:rPr>
          <w:rFonts w:ascii="Times New Roman" w:hAnsi="Times New Roman" w:cs="Times New Roman"/>
          <w:sz w:val="24"/>
          <w:szCs w:val="24"/>
        </w:rPr>
        <w:t>3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69384C5C" w14:textId="49679A7B" w:rsidR="00563A15" w:rsidRPr="00B21CB9" w:rsidRDefault="00F24526" w:rsidP="00174CBB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Postupanje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Kućnog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Zaposlenik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postupi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suprotno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Kućnog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je za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težu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povredu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radne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postupi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suprotno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Kućnog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općim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aktima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Osobu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boravka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krši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unutarnji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red,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dežurni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učitelj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udaljit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D6603B" w14:textId="77777777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</w:p>
    <w:p w14:paraId="4E36947E" w14:textId="67F893FC" w:rsidR="00563A15" w:rsidRPr="00B21CB9" w:rsidRDefault="00563A15" w:rsidP="00FF2E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4</w:t>
      </w:r>
      <w:r w:rsidR="00E66084">
        <w:rPr>
          <w:rFonts w:ascii="Times New Roman" w:hAnsi="Times New Roman" w:cs="Times New Roman"/>
          <w:sz w:val="24"/>
          <w:szCs w:val="24"/>
        </w:rPr>
        <w:t>4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1EEB968B" w14:textId="57054C55" w:rsidR="00563A15" w:rsidRPr="00B21CB9" w:rsidRDefault="00F24526" w:rsidP="00F24526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r w:rsidR="00563A15" w:rsidRPr="00B21CB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svakome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zabranjeno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izražavanje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diskriminacije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osnovi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ras</w:t>
      </w:r>
      <w:r w:rsidRPr="00B21CB9">
        <w:rPr>
          <w:rFonts w:ascii="Times New Roman" w:hAnsi="Times New Roman" w:cs="Times New Roman"/>
          <w:sz w:val="24"/>
          <w:szCs w:val="24"/>
        </w:rPr>
        <w:t>n</w:t>
      </w:r>
      <w:r w:rsidR="00563A15" w:rsidRPr="00B21CB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etničke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pripadnosti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>,</w:t>
      </w:r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boje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kože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spola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vjere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političkog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uvjerenja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nacionalnog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socijalnog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podrijetla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imovinskog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invaliditeta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izražavanja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spolne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orijentacije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014E3139" w14:textId="77777777" w:rsidR="00F24526" w:rsidRPr="00B21CB9" w:rsidRDefault="00F24526" w:rsidP="00F24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FED14" w14:textId="569877F1" w:rsidR="00F24526" w:rsidRPr="00B21CB9" w:rsidRDefault="00563A15" w:rsidP="00F2452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4</w:t>
      </w:r>
      <w:r w:rsidR="00E66084">
        <w:rPr>
          <w:rFonts w:ascii="Times New Roman" w:hAnsi="Times New Roman" w:cs="Times New Roman"/>
          <w:sz w:val="24"/>
          <w:szCs w:val="24"/>
        </w:rPr>
        <w:t>5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11403AB1" w14:textId="346F2348" w:rsidR="00563A15" w:rsidRPr="00B21CB9" w:rsidRDefault="00F24526" w:rsidP="00F24526">
      <w:pPr>
        <w:jc w:val="both"/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</w:t>
      </w:r>
      <w:r w:rsidR="00563A15" w:rsidRPr="00B21CB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zabranjen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oblik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izražavanja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neprijateljstva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nesnošljivosti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drugoga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neprimjerenog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>.</w:t>
      </w:r>
    </w:p>
    <w:p w14:paraId="26A96051" w14:textId="77777777" w:rsidR="00F24526" w:rsidRPr="00B21CB9" w:rsidRDefault="00F24526" w:rsidP="00563A15">
      <w:pPr>
        <w:rPr>
          <w:rFonts w:ascii="Times New Roman" w:hAnsi="Times New Roman" w:cs="Times New Roman"/>
          <w:sz w:val="24"/>
          <w:szCs w:val="24"/>
        </w:rPr>
      </w:pPr>
    </w:p>
    <w:p w14:paraId="68183FB6" w14:textId="0D453E2E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PRIJELAZNE I ZAVRŠNE ODREDBE </w:t>
      </w:r>
    </w:p>
    <w:p w14:paraId="055117CA" w14:textId="19142180" w:rsidR="00563A15" w:rsidRPr="00B21CB9" w:rsidRDefault="00563A15" w:rsidP="00FF2E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4</w:t>
      </w:r>
      <w:r w:rsidR="00E66084">
        <w:rPr>
          <w:rFonts w:ascii="Times New Roman" w:hAnsi="Times New Roman" w:cs="Times New Roman"/>
          <w:sz w:val="24"/>
          <w:szCs w:val="24"/>
        </w:rPr>
        <w:t>6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130A5EBA" w14:textId="26921F57" w:rsidR="00563A15" w:rsidRPr="00B21CB9" w:rsidRDefault="0047304E" w:rsidP="0056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Kućni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red stupa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oglasnoj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ploči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3F187" w14:textId="77777777" w:rsidR="00F24526" w:rsidRPr="00B21CB9" w:rsidRDefault="00F24526" w:rsidP="00563A15">
      <w:pPr>
        <w:rPr>
          <w:rFonts w:ascii="Times New Roman" w:hAnsi="Times New Roman" w:cs="Times New Roman"/>
          <w:sz w:val="24"/>
          <w:szCs w:val="24"/>
        </w:rPr>
      </w:pPr>
    </w:p>
    <w:p w14:paraId="0FE0BDD8" w14:textId="5F0CDAD5" w:rsidR="00563A15" w:rsidRPr="00B21CB9" w:rsidRDefault="00563A15" w:rsidP="00FF2E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r w:rsidR="00174CBB" w:rsidRPr="00B21CB9">
        <w:rPr>
          <w:rFonts w:ascii="Times New Roman" w:hAnsi="Times New Roman" w:cs="Times New Roman"/>
          <w:sz w:val="24"/>
          <w:szCs w:val="24"/>
        </w:rPr>
        <w:t>4</w:t>
      </w:r>
      <w:r w:rsidR="00E66084">
        <w:rPr>
          <w:rFonts w:ascii="Times New Roman" w:hAnsi="Times New Roman" w:cs="Times New Roman"/>
          <w:sz w:val="24"/>
          <w:szCs w:val="24"/>
        </w:rPr>
        <w:t>7</w:t>
      </w:r>
      <w:r w:rsidRPr="00B21CB9">
        <w:rPr>
          <w:rFonts w:ascii="Times New Roman" w:hAnsi="Times New Roman" w:cs="Times New Roman"/>
          <w:sz w:val="24"/>
          <w:szCs w:val="24"/>
        </w:rPr>
        <w:t>.</w:t>
      </w:r>
    </w:p>
    <w:p w14:paraId="1E1A45D0" w14:textId="4A0D0D34" w:rsidR="00563A15" w:rsidRPr="00B21CB9" w:rsidRDefault="0047304E" w:rsidP="0056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Stupanje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Kućnog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prestaje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važiti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Kućni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red od 20</w:t>
      </w:r>
      <w:r w:rsidR="00174CBB" w:rsidRPr="00B21CB9">
        <w:rPr>
          <w:rFonts w:ascii="Times New Roman" w:hAnsi="Times New Roman" w:cs="Times New Roman"/>
          <w:sz w:val="24"/>
          <w:szCs w:val="24"/>
        </w:rPr>
        <w:t>20</w:t>
      </w:r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F50D1C" w14:textId="77777777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4CF21" w14:textId="72BF0D64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47304E">
        <w:rPr>
          <w:rFonts w:ascii="Times New Roman" w:hAnsi="Times New Roman" w:cs="Times New Roman"/>
          <w:sz w:val="24"/>
          <w:szCs w:val="24"/>
        </w:rPr>
        <w:t>: 011-03/24-01/3</w:t>
      </w:r>
      <w:r w:rsidRPr="00B21CB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478AE474" w14:textId="289D1F3D" w:rsidR="00563A15" w:rsidRDefault="00563A15" w:rsidP="00563A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CB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: </w:t>
      </w:r>
      <w:r w:rsidR="0047304E">
        <w:rPr>
          <w:rFonts w:ascii="Times New Roman" w:hAnsi="Times New Roman" w:cs="Times New Roman"/>
          <w:sz w:val="24"/>
          <w:szCs w:val="24"/>
        </w:rPr>
        <w:t>2196-81-24-1</w:t>
      </w:r>
    </w:p>
    <w:p w14:paraId="1D7C7123" w14:textId="77777777" w:rsidR="0047304E" w:rsidRPr="00B21CB9" w:rsidRDefault="0047304E" w:rsidP="0047304E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Ilača, 25. 11. 2024.      </w:t>
      </w:r>
    </w:p>
    <w:p w14:paraId="2EC4298C" w14:textId="77777777" w:rsidR="0047304E" w:rsidRPr="00B21CB9" w:rsidRDefault="0047304E" w:rsidP="00563A15">
      <w:pPr>
        <w:rPr>
          <w:rFonts w:ascii="Times New Roman" w:hAnsi="Times New Roman" w:cs="Times New Roman"/>
          <w:sz w:val="24"/>
          <w:szCs w:val="24"/>
        </w:rPr>
      </w:pPr>
    </w:p>
    <w:p w14:paraId="366B0A36" w14:textId="77777777" w:rsidR="00563A15" w:rsidRPr="00B21CB9" w:rsidRDefault="00563A15" w:rsidP="00563A15">
      <w:pPr>
        <w:rPr>
          <w:rFonts w:ascii="Times New Roman" w:hAnsi="Times New Roman" w:cs="Times New Roman"/>
          <w:sz w:val="24"/>
          <w:szCs w:val="24"/>
        </w:rPr>
      </w:pPr>
    </w:p>
    <w:p w14:paraId="43738BD0" w14:textId="71C05449" w:rsidR="00563A15" w:rsidRDefault="00174CBB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   v. d.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: </w:t>
      </w:r>
      <w:r w:rsidR="00563A15" w:rsidRPr="00B21CB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21CB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63A15" w:rsidRPr="00B21CB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15" w:rsidRPr="00B21CB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563A15" w:rsidRPr="00B21CB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6E70E6" w14:textId="77777777" w:rsidR="0047304E" w:rsidRPr="00B21CB9" w:rsidRDefault="0047304E" w:rsidP="00563A15">
      <w:pPr>
        <w:rPr>
          <w:rFonts w:ascii="Times New Roman" w:hAnsi="Times New Roman" w:cs="Times New Roman"/>
          <w:sz w:val="24"/>
          <w:szCs w:val="24"/>
        </w:rPr>
      </w:pPr>
    </w:p>
    <w:p w14:paraId="4E3BFDA5" w14:textId="6E7E86F8" w:rsidR="00174CBB" w:rsidRPr="00B21CB9" w:rsidRDefault="00174CBB" w:rsidP="00563A15">
      <w:pPr>
        <w:rPr>
          <w:rFonts w:ascii="Times New Roman" w:hAnsi="Times New Roman" w:cs="Times New Roman"/>
          <w:sz w:val="24"/>
          <w:szCs w:val="24"/>
        </w:rPr>
      </w:pPr>
    </w:p>
    <w:p w14:paraId="070CC4BE" w14:textId="04726E31" w:rsidR="00174CBB" w:rsidRPr="00B21CB9" w:rsidRDefault="00174CBB" w:rsidP="00563A15">
      <w:pPr>
        <w:rPr>
          <w:rFonts w:ascii="Times New Roman" w:hAnsi="Times New Roman" w:cs="Times New Roman"/>
          <w:sz w:val="24"/>
          <w:szCs w:val="24"/>
        </w:rPr>
      </w:pPr>
      <w:r w:rsidRPr="00B21CB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Anica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B9"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 w:rsidRPr="00B21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Aleksandra Zuber</w:t>
      </w:r>
    </w:p>
    <w:p w14:paraId="44C10BC2" w14:textId="37D7C044" w:rsidR="00117E58" w:rsidRDefault="00174CBB">
      <w:r>
        <w:t xml:space="preserve">   </w:t>
      </w:r>
    </w:p>
    <w:sectPr w:rsidR="0011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6C53"/>
    <w:multiLevelType w:val="hybridMultilevel"/>
    <w:tmpl w:val="5CC42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15"/>
    <w:rsid w:val="00016FF8"/>
    <w:rsid w:val="00081F42"/>
    <w:rsid w:val="000B1DC0"/>
    <w:rsid w:val="000E6171"/>
    <w:rsid w:val="00116B31"/>
    <w:rsid w:val="00117E58"/>
    <w:rsid w:val="001224B2"/>
    <w:rsid w:val="00174CBB"/>
    <w:rsid w:val="002C4337"/>
    <w:rsid w:val="0047304E"/>
    <w:rsid w:val="00510688"/>
    <w:rsid w:val="00563A15"/>
    <w:rsid w:val="006706E3"/>
    <w:rsid w:val="0086098B"/>
    <w:rsid w:val="009047CF"/>
    <w:rsid w:val="0092095F"/>
    <w:rsid w:val="00992FB5"/>
    <w:rsid w:val="00B12D50"/>
    <w:rsid w:val="00B21CB9"/>
    <w:rsid w:val="00BB6EAA"/>
    <w:rsid w:val="00C44209"/>
    <w:rsid w:val="00D33414"/>
    <w:rsid w:val="00DF5DE0"/>
    <w:rsid w:val="00E5653D"/>
    <w:rsid w:val="00E66084"/>
    <w:rsid w:val="00F010E5"/>
    <w:rsid w:val="00F24526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F18A"/>
  <w15:chartTrackingRefBased/>
  <w15:docId w15:val="{4E673B20-B7CA-484A-98A3-2706928C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A15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0688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33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33414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3DDE13228840AAE6A59ED194C430" ma:contentTypeVersion="39" ma:contentTypeDescription="Create a new document." ma:contentTypeScope="" ma:versionID="aac3c987af77ec213e13b90396f8151e">
  <xsd:schema xmlns:xsd="http://www.w3.org/2001/XMLSchema" xmlns:xs="http://www.w3.org/2001/XMLSchema" xmlns:p="http://schemas.microsoft.com/office/2006/metadata/properties" xmlns:ns3="54f67de8-9a3e-4113-b502-21a68b9ac1be" xmlns:ns4="e64cc71a-9fe6-433e-a06d-f252c808ce91" targetNamespace="http://schemas.microsoft.com/office/2006/metadata/properties" ma:root="true" ma:fieldsID="dd563f54bbe416fc965e8ae7b54bfc6a" ns3:_="" ns4:_="">
    <xsd:import namespace="54f67de8-9a3e-4113-b502-21a68b9ac1be"/>
    <xsd:import namespace="e64cc71a-9fe6-433e-a06d-f252c808ce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67de8-9a3e-4113-b502-21a68b9ac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4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cc71a-9fe6-433e-a06d-f252c808c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54f67de8-9a3e-4113-b502-21a68b9ac1be" xsi:nil="true"/>
    <Invited_Students xmlns="54f67de8-9a3e-4113-b502-21a68b9ac1be" xsi:nil="true"/>
    <Self_Registration_Enabled xmlns="54f67de8-9a3e-4113-b502-21a68b9ac1be" xsi:nil="true"/>
    <CultureName xmlns="54f67de8-9a3e-4113-b502-21a68b9ac1be" xsi:nil="true"/>
    <Students xmlns="54f67de8-9a3e-4113-b502-21a68b9ac1be">
      <UserInfo>
        <DisplayName/>
        <AccountId xsi:nil="true"/>
        <AccountType/>
      </UserInfo>
    </Students>
    <Student_Groups xmlns="54f67de8-9a3e-4113-b502-21a68b9ac1be">
      <UserInfo>
        <DisplayName/>
        <AccountId xsi:nil="true"/>
        <AccountType/>
      </UserInfo>
    </Student_Groups>
    <AppVersion xmlns="54f67de8-9a3e-4113-b502-21a68b9ac1be" xsi:nil="true"/>
    <Has_Teacher_Only_SectionGroup xmlns="54f67de8-9a3e-4113-b502-21a68b9ac1be" xsi:nil="true"/>
    <Teams_Channel_Section_Location xmlns="54f67de8-9a3e-4113-b502-21a68b9ac1be" xsi:nil="true"/>
    <Math_Settings xmlns="54f67de8-9a3e-4113-b502-21a68b9ac1be" xsi:nil="true"/>
    <Owner xmlns="54f67de8-9a3e-4113-b502-21a68b9ac1be">
      <UserInfo>
        <DisplayName/>
        <AccountId xsi:nil="true"/>
        <AccountType/>
      </UserInfo>
    </Owner>
    <LMS_Mappings xmlns="54f67de8-9a3e-4113-b502-21a68b9ac1be" xsi:nil="true"/>
    <Is_Collaboration_Space_Locked xmlns="54f67de8-9a3e-4113-b502-21a68b9ac1be" xsi:nil="true"/>
    <_activity xmlns="54f67de8-9a3e-4113-b502-21a68b9ac1be" xsi:nil="true"/>
    <NotebookType xmlns="54f67de8-9a3e-4113-b502-21a68b9ac1be" xsi:nil="true"/>
    <Distribution_Groups xmlns="54f67de8-9a3e-4113-b502-21a68b9ac1be" xsi:nil="true"/>
    <Invited_Teachers xmlns="54f67de8-9a3e-4113-b502-21a68b9ac1be" xsi:nil="true"/>
    <IsNotebookLocked xmlns="54f67de8-9a3e-4113-b502-21a68b9ac1be" xsi:nil="true"/>
    <DefaultSectionNames xmlns="54f67de8-9a3e-4113-b502-21a68b9ac1be" xsi:nil="true"/>
    <Templates xmlns="54f67de8-9a3e-4113-b502-21a68b9ac1be" xsi:nil="true"/>
    <FolderType xmlns="54f67de8-9a3e-4113-b502-21a68b9ac1be" xsi:nil="true"/>
    <Teachers xmlns="54f67de8-9a3e-4113-b502-21a68b9ac1be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0980CC37-56D8-4464-91E4-7D67BE94B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B448BB-E519-41DD-9DA8-DAA9D1A9D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67de8-9a3e-4113-b502-21a68b9ac1be"/>
    <ds:schemaRef ds:uri="e64cc71a-9fe6-433e-a06d-f252c808c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9D116-C5B6-4397-B07B-4DB9ABCF2B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40F64E-4B62-4DA2-889D-7BFB389B5118}">
  <ds:schemaRefs>
    <ds:schemaRef ds:uri="http://schemas.microsoft.com/office/2006/metadata/properties"/>
    <ds:schemaRef ds:uri="http://schemas.microsoft.com/office/infopath/2007/PartnerControls"/>
    <ds:schemaRef ds:uri="54f67de8-9a3e-4113-b502-21a68b9ac1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2112</Words>
  <Characters>12044</Characters>
  <Application>Microsoft Office Word</Application>
  <DocSecurity>4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Dević</dc:creator>
  <cp:keywords/>
  <dc:description/>
  <cp:lastModifiedBy>Monika Antunović</cp:lastModifiedBy>
  <cp:revision>2</cp:revision>
  <cp:lastPrinted>2024-12-03T09:48:00Z</cp:lastPrinted>
  <dcterms:created xsi:type="dcterms:W3CDTF">2025-09-15T11:45:00Z</dcterms:created>
  <dcterms:modified xsi:type="dcterms:W3CDTF">2025-09-15T11:45:00Z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0x010100D6B93DDE13228840AAE6A59ED194C430</vt:lpwstr>
  </property>
</Properties>
</file>