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CEFD" w14:textId="77777777" w:rsidR="002A24C6" w:rsidRDefault="002A24C6" w:rsidP="002A24C6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6DF4788E" w14:textId="77777777" w:rsidR="002A24C6" w:rsidRDefault="002A24C6" w:rsidP="002A24C6">
      <w:pPr>
        <w:rPr>
          <w:sz w:val="24"/>
          <w:szCs w:val="24"/>
        </w:rPr>
      </w:pPr>
    </w:p>
    <w:p w14:paraId="56C1C5B6" w14:textId="77596096" w:rsidR="002A24C6" w:rsidRDefault="002A24C6" w:rsidP="002A24C6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.9. do </w:t>
      </w:r>
      <w:r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.9.</w:t>
      </w:r>
      <w:r w:rsidRPr="00CB5453">
        <w:rPr>
          <w:b/>
          <w:bCs/>
          <w:sz w:val="28"/>
          <w:szCs w:val="28"/>
        </w:rPr>
        <w:t>2025.</w:t>
      </w:r>
    </w:p>
    <w:p w14:paraId="62CAC722" w14:textId="77777777" w:rsidR="002A24C6" w:rsidRDefault="002A24C6" w:rsidP="002A24C6">
      <w:pPr>
        <w:jc w:val="center"/>
        <w:rPr>
          <w:b/>
          <w:bCs/>
          <w:sz w:val="28"/>
          <w:szCs w:val="28"/>
        </w:rPr>
      </w:pPr>
    </w:p>
    <w:p w14:paraId="18465266" w14:textId="77777777" w:rsidR="002A24C6" w:rsidRDefault="002A24C6" w:rsidP="002A24C6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2A24C6" w14:paraId="70697AA9" w14:textId="77777777" w:rsidTr="009A2BA7">
        <w:trPr>
          <w:trHeight w:val="1251"/>
        </w:trPr>
        <w:tc>
          <w:tcPr>
            <w:tcW w:w="2977" w:type="dxa"/>
          </w:tcPr>
          <w:p w14:paraId="5CD3CDDF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448DD467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01A5EF1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B91020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</w:tcPr>
          <w:p w14:paraId="7CAC8DE3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02CC3DBF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2A24C6" w14:paraId="7F7055A4" w14:textId="77777777" w:rsidTr="009A2BA7">
        <w:trPr>
          <w:trHeight w:val="1428"/>
        </w:trPr>
        <w:tc>
          <w:tcPr>
            <w:tcW w:w="2977" w:type="dxa"/>
          </w:tcPr>
          <w:p w14:paraId="1993A108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956F38" w14:textId="1AE500E1" w:rsidR="002A24C6" w:rsidRPr="0068070B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Musli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žitarice s mlijekom</w:t>
            </w:r>
          </w:p>
        </w:tc>
        <w:tc>
          <w:tcPr>
            <w:tcW w:w="2409" w:type="dxa"/>
          </w:tcPr>
          <w:p w14:paraId="3C12498B" w14:textId="59B87452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 krumpirom, voćni jogurt</w:t>
            </w:r>
          </w:p>
        </w:tc>
        <w:tc>
          <w:tcPr>
            <w:tcW w:w="2835" w:type="dxa"/>
          </w:tcPr>
          <w:p w14:paraId="249C3C8E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CBCC02" w14:textId="7AFF753D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Perec, čokoladno mlijeko, voće</w:t>
            </w:r>
          </w:p>
        </w:tc>
        <w:tc>
          <w:tcPr>
            <w:tcW w:w="2694" w:type="dxa"/>
          </w:tcPr>
          <w:p w14:paraId="5D5E39F3" w14:textId="77777777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E1F539" w14:textId="08B72C5C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</w:t>
            </w:r>
            <w:r>
              <w:rPr>
                <w:b/>
                <w:bCs/>
                <w:sz w:val="28"/>
                <w:szCs w:val="28"/>
              </w:rPr>
              <w:t>i kruh, hrenovka</w:t>
            </w:r>
          </w:p>
        </w:tc>
        <w:tc>
          <w:tcPr>
            <w:tcW w:w="2798" w:type="dxa"/>
          </w:tcPr>
          <w:p w14:paraId="7B40C91D" w14:textId="04059E5C" w:rsidR="002A24C6" w:rsidRDefault="002A24C6" w:rsidP="009A2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Riba, </w:t>
            </w:r>
            <w:proofErr w:type="spellStart"/>
            <w:r>
              <w:rPr>
                <w:b/>
                <w:bCs/>
                <w:sz w:val="28"/>
                <w:szCs w:val="28"/>
              </w:rPr>
              <w:t>pomefrites</w:t>
            </w:r>
            <w:proofErr w:type="spellEnd"/>
            <w:r>
              <w:rPr>
                <w:b/>
                <w:bCs/>
                <w:sz w:val="28"/>
                <w:szCs w:val="28"/>
              </w:rPr>
              <w:t>, čokoladica</w:t>
            </w:r>
          </w:p>
        </w:tc>
      </w:tr>
    </w:tbl>
    <w:p w14:paraId="13927B61" w14:textId="77777777" w:rsidR="002A24C6" w:rsidRDefault="002A24C6" w:rsidP="002A24C6"/>
    <w:p w14:paraId="7593E305" w14:textId="77777777" w:rsidR="002A24C6" w:rsidRDefault="002A24C6" w:rsidP="002A24C6"/>
    <w:p w14:paraId="45792C27" w14:textId="77777777" w:rsidR="002A24C6" w:rsidRDefault="002A24C6" w:rsidP="002A24C6"/>
    <w:p w14:paraId="77C1BC8F" w14:textId="77777777" w:rsidR="002A24C6" w:rsidRDefault="002A24C6"/>
    <w:sectPr w:rsidR="002A24C6" w:rsidSect="00E11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C6"/>
    <w:rsid w:val="002A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F99A"/>
  <w15:chartTrackingRefBased/>
  <w15:docId w15:val="{7B11AFE8-0FDE-4A0E-A8DF-596EFAE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2025-09-18T10:57:00Z</dcterms:created>
  <dcterms:modified xsi:type="dcterms:W3CDTF">2025-09-18T11:00:00Z</dcterms:modified>
</cp:coreProperties>
</file>