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A1C8" w14:textId="77777777" w:rsidR="00C87326" w:rsidRDefault="00C87326" w:rsidP="00C87326">
      <w:pPr>
        <w:rPr>
          <w:sz w:val="24"/>
          <w:szCs w:val="24"/>
        </w:rPr>
      </w:pPr>
      <w:r w:rsidRPr="00CB5453">
        <w:rPr>
          <w:sz w:val="24"/>
          <w:szCs w:val="24"/>
        </w:rPr>
        <w:t>Osnovna škola Ilača- Banovci</w:t>
      </w:r>
    </w:p>
    <w:p w14:paraId="3A143486" w14:textId="77777777" w:rsidR="00C87326" w:rsidRDefault="00C87326" w:rsidP="00C87326">
      <w:pPr>
        <w:rPr>
          <w:sz w:val="24"/>
          <w:szCs w:val="24"/>
        </w:rPr>
      </w:pPr>
    </w:p>
    <w:p w14:paraId="342FBB5E" w14:textId="36C0B5C8" w:rsidR="00C87326" w:rsidRDefault="00C87326" w:rsidP="00C87326">
      <w:pPr>
        <w:jc w:val="center"/>
        <w:rPr>
          <w:b/>
          <w:bCs/>
          <w:sz w:val="28"/>
          <w:szCs w:val="28"/>
        </w:rPr>
      </w:pPr>
      <w:r w:rsidRPr="00CB5453">
        <w:rPr>
          <w:b/>
          <w:bCs/>
          <w:sz w:val="28"/>
          <w:szCs w:val="28"/>
        </w:rPr>
        <w:t xml:space="preserve">PREHRANA ZA RAZDOBLJE </w:t>
      </w:r>
      <w:r w:rsidR="00783716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</w:t>
      </w:r>
      <w:r w:rsidR="00783716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do </w:t>
      </w:r>
      <w:r w:rsidR="00783716">
        <w:rPr>
          <w:b/>
          <w:bCs/>
          <w:sz w:val="28"/>
          <w:szCs w:val="28"/>
        </w:rPr>
        <w:t>11.4</w:t>
      </w:r>
      <w:r>
        <w:rPr>
          <w:b/>
          <w:bCs/>
          <w:sz w:val="28"/>
          <w:szCs w:val="28"/>
        </w:rPr>
        <w:t>.</w:t>
      </w:r>
      <w:r w:rsidRPr="00CB5453">
        <w:rPr>
          <w:b/>
          <w:bCs/>
          <w:sz w:val="28"/>
          <w:szCs w:val="28"/>
        </w:rPr>
        <w:t xml:space="preserve"> 2025.</w:t>
      </w:r>
    </w:p>
    <w:p w14:paraId="2633D1F4" w14:textId="77777777" w:rsidR="00C87326" w:rsidRDefault="00C87326" w:rsidP="00C87326">
      <w:pPr>
        <w:jc w:val="center"/>
        <w:rPr>
          <w:b/>
          <w:bCs/>
          <w:sz w:val="28"/>
          <w:szCs w:val="28"/>
        </w:rPr>
      </w:pPr>
    </w:p>
    <w:p w14:paraId="2D0A3816" w14:textId="77777777" w:rsidR="00C87326" w:rsidRDefault="00C87326" w:rsidP="00C87326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13713" w:type="dxa"/>
        <w:tblInd w:w="279" w:type="dxa"/>
        <w:tblLook w:val="04A0" w:firstRow="1" w:lastRow="0" w:firstColumn="1" w:lastColumn="0" w:noHBand="0" w:noVBand="1"/>
      </w:tblPr>
      <w:tblGrid>
        <w:gridCol w:w="2977"/>
        <w:gridCol w:w="2409"/>
        <w:gridCol w:w="2976"/>
        <w:gridCol w:w="2553"/>
        <w:gridCol w:w="2798"/>
      </w:tblGrid>
      <w:tr w:rsidR="00C87326" w14:paraId="5FE1F774" w14:textId="77777777" w:rsidTr="00825DB7">
        <w:trPr>
          <w:trHeight w:val="1251"/>
        </w:trPr>
        <w:tc>
          <w:tcPr>
            <w:tcW w:w="2977" w:type="dxa"/>
          </w:tcPr>
          <w:p w14:paraId="7C16718A" w14:textId="77777777" w:rsidR="00C87326" w:rsidRDefault="00C87326" w:rsidP="00825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409" w:type="dxa"/>
          </w:tcPr>
          <w:p w14:paraId="040EBB44" w14:textId="77777777" w:rsidR="00C87326" w:rsidRDefault="00C87326" w:rsidP="00825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  <w:p w14:paraId="4432C431" w14:textId="77777777" w:rsidR="00C87326" w:rsidRDefault="00C87326" w:rsidP="00825D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14:paraId="6A9D773F" w14:textId="77777777" w:rsidR="00C87326" w:rsidRDefault="00C87326" w:rsidP="00825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553" w:type="dxa"/>
          </w:tcPr>
          <w:p w14:paraId="35F497DC" w14:textId="77777777" w:rsidR="00C87326" w:rsidRDefault="00C87326" w:rsidP="00825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98" w:type="dxa"/>
          </w:tcPr>
          <w:p w14:paraId="0372A2F3" w14:textId="77777777" w:rsidR="00C87326" w:rsidRDefault="00C87326" w:rsidP="00825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PETAK</w:t>
            </w:r>
          </w:p>
        </w:tc>
      </w:tr>
      <w:tr w:rsidR="00C87326" w14:paraId="435AC0D6" w14:textId="77777777" w:rsidTr="00825DB7">
        <w:trPr>
          <w:trHeight w:val="3118"/>
        </w:trPr>
        <w:tc>
          <w:tcPr>
            <w:tcW w:w="2977" w:type="dxa"/>
          </w:tcPr>
          <w:p w14:paraId="7ADEF94D" w14:textId="77777777" w:rsidR="00C87326" w:rsidRDefault="00C87326" w:rsidP="00825DB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BD3798B" w14:textId="07CEDEC6" w:rsidR="00783716" w:rsidRPr="0068070B" w:rsidRDefault="00783716" w:rsidP="007837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PAHULJICE NA MLIJEKU</w:t>
            </w:r>
          </w:p>
          <w:p w14:paraId="289DBCA9" w14:textId="1A0A7CF2" w:rsidR="00C87326" w:rsidRPr="0068070B" w:rsidRDefault="00C87326" w:rsidP="00C8732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465B6CF2" w14:textId="77777777" w:rsidR="00C87326" w:rsidRDefault="00C87326" w:rsidP="00825DB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476D0ED" w14:textId="1C376286" w:rsidR="00C87326" w:rsidRDefault="00C87326" w:rsidP="00825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SENDVIČ,</w:t>
            </w:r>
          </w:p>
          <w:p w14:paraId="13CB7FC1" w14:textId="7B818F40" w:rsidR="00783716" w:rsidRDefault="00783716" w:rsidP="00825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JOGURT,</w:t>
            </w:r>
          </w:p>
          <w:p w14:paraId="3C6F59AE" w14:textId="6C60519E" w:rsidR="00C87326" w:rsidRDefault="00C87326" w:rsidP="00825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VOĆE</w:t>
            </w:r>
          </w:p>
        </w:tc>
        <w:tc>
          <w:tcPr>
            <w:tcW w:w="2976" w:type="dxa"/>
          </w:tcPr>
          <w:p w14:paraId="16D032EB" w14:textId="77777777" w:rsidR="00C87326" w:rsidRDefault="00C87326" w:rsidP="00825DB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0A092F" w14:textId="77777777" w:rsidR="00C87326" w:rsidRDefault="00783716" w:rsidP="007837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POHANI KRUH HRENOVKA,</w:t>
            </w:r>
          </w:p>
          <w:p w14:paraId="053F742C" w14:textId="115D2E63" w:rsidR="00783716" w:rsidRDefault="00783716" w:rsidP="007837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CEDEVITA</w:t>
            </w:r>
          </w:p>
        </w:tc>
        <w:tc>
          <w:tcPr>
            <w:tcW w:w="2553" w:type="dxa"/>
          </w:tcPr>
          <w:p w14:paraId="4FCBB2A8" w14:textId="77777777" w:rsidR="00C87326" w:rsidRDefault="00C87326" w:rsidP="00825DB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1603348" w14:textId="05EC4B9E" w:rsidR="00783716" w:rsidRDefault="00783716" w:rsidP="007837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TIJESTO SA SIROM,</w:t>
            </w:r>
          </w:p>
          <w:p w14:paraId="2A384C30" w14:textId="26450868" w:rsidR="00783716" w:rsidRDefault="00783716" w:rsidP="007837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ČOKOLADICA</w:t>
            </w:r>
          </w:p>
        </w:tc>
        <w:tc>
          <w:tcPr>
            <w:tcW w:w="2798" w:type="dxa"/>
          </w:tcPr>
          <w:p w14:paraId="4CCF92E5" w14:textId="77777777" w:rsidR="00C87326" w:rsidRDefault="00C87326" w:rsidP="00825DB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DE08606" w14:textId="77777777" w:rsidR="00C87326" w:rsidRDefault="00783716" w:rsidP="00825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PEREC,</w:t>
            </w:r>
          </w:p>
          <w:p w14:paraId="7986CC5B" w14:textId="1D4A5365" w:rsidR="00783716" w:rsidRDefault="00783716" w:rsidP="00825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ČOKOLADNO MLIJEKO</w:t>
            </w:r>
          </w:p>
        </w:tc>
      </w:tr>
    </w:tbl>
    <w:p w14:paraId="67A3B63B" w14:textId="77777777" w:rsidR="007020A2" w:rsidRDefault="007020A2"/>
    <w:sectPr w:rsidR="007020A2" w:rsidSect="00C873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26"/>
    <w:rsid w:val="007020A2"/>
    <w:rsid w:val="00783716"/>
    <w:rsid w:val="00AF44E5"/>
    <w:rsid w:val="00C8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3A9A"/>
  <w15:chartTrackingRefBased/>
  <w15:docId w15:val="{58AF0214-E6F9-4090-9475-DB2F6FBF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3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87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Dević</dc:creator>
  <cp:keywords/>
  <dc:description/>
  <cp:lastModifiedBy>Marija Dević</cp:lastModifiedBy>
  <cp:revision>2</cp:revision>
  <cp:lastPrinted>2025-04-04T06:27:00Z</cp:lastPrinted>
  <dcterms:created xsi:type="dcterms:W3CDTF">2025-04-04T06:30:00Z</dcterms:created>
  <dcterms:modified xsi:type="dcterms:W3CDTF">2025-04-04T06:30:00Z</dcterms:modified>
</cp:coreProperties>
</file>