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70FC" w14:textId="77777777" w:rsidR="00FE6948" w:rsidRDefault="00FE6948" w:rsidP="00FE6948">
      <w:pPr>
        <w:rPr>
          <w:sz w:val="24"/>
          <w:szCs w:val="24"/>
        </w:rPr>
      </w:pPr>
      <w:r>
        <w:rPr>
          <w:sz w:val="24"/>
          <w:szCs w:val="24"/>
        </w:rPr>
        <w:t>Osnovna škola Ilača- Banovci</w:t>
      </w:r>
    </w:p>
    <w:p w14:paraId="6E5C4FED" w14:textId="77777777" w:rsidR="00FE6948" w:rsidRDefault="00FE6948" w:rsidP="00FE6948">
      <w:pPr>
        <w:rPr>
          <w:sz w:val="24"/>
          <w:szCs w:val="24"/>
        </w:rPr>
      </w:pPr>
    </w:p>
    <w:p w14:paraId="66732E3B" w14:textId="171FCAFD" w:rsidR="00FE6948" w:rsidRDefault="00FE6948" w:rsidP="00FE69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.4. do </w:t>
      </w:r>
      <w:r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.4. 2025.</w:t>
      </w:r>
    </w:p>
    <w:p w14:paraId="6BC18671" w14:textId="77777777" w:rsidR="00FE6948" w:rsidRDefault="00FE6948" w:rsidP="00FE694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622"/>
        <w:tblW w:w="10736" w:type="dxa"/>
        <w:tblInd w:w="0" w:type="dxa"/>
        <w:tblLook w:val="04A0" w:firstRow="1" w:lastRow="0" w:firstColumn="1" w:lastColumn="0" w:noHBand="0" w:noVBand="1"/>
      </w:tblPr>
      <w:tblGrid>
        <w:gridCol w:w="2409"/>
        <w:gridCol w:w="2976"/>
        <w:gridCol w:w="2553"/>
        <w:gridCol w:w="2798"/>
      </w:tblGrid>
      <w:tr w:rsidR="00FE6948" w14:paraId="5FA069F2" w14:textId="77777777" w:rsidTr="00FE6948">
        <w:trPr>
          <w:trHeight w:val="125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116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3666D7BD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331F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EE5A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AE1D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FE6948" w14:paraId="0D3E3F1D" w14:textId="77777777" w:rsidTr="00FE6948">
        <w:trPr>
          <w:trHeight w:val="311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9D5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BB49EED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VALJUŠCI S MRVICAMA</w:t>
            </w:r>
          </w:p>
          <w:p w14:paraId="7897E306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(VRHNJE),</w:t>
            </w:r>
          </w:p>
          <w:p w14:paraId="0379CFD3" w14:textId="6C5B8061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2E9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E79807D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</w:t>
            </w:r>
            <w:r>
              <w:rPr>
                <w:b/>
                <w:bCs/>
                <w:sz w:val="28"/>
                <w:szCs w:val="28"/>
              </w:rPr>
              <w:t>I KRUH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14:paraId="29DEFCDE" w14:textId="497C3C3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LINO LADA,</w:t>
            </w:r>
          </w:p>
          <w:p w14:paraId="6A978CD0" w14:textId="0824EA59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VOĆE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419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7E59E48" w14:textId="42189FB4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RIŽOTO S PILETINOM I POVRĆEM,</w:t>
            </w:r>
          </w:p>
          <w:p w14:paraId="2F5027BF" w14:textId="4E35C9A9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ZELENA SALATA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3A1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86A88F3" w14:textId="77777777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KROASAN  ČOKOLADOM,</w:t>
            </w:r>
          </w:p>
          <w:p w14:paraId="1A00014A" w14:textId="5186F959" w:rsidR="00FE6948" w:rsidRDefault="00FE6948" w:rsidP="00FE694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ČOKOLADNO MLIJEKO</w:t>
            </w:r>
          </w:p>
        </w:tc>
      </w:tr>
    </w:tbl>
    <w:p w14:paraId="7A4F844C" w14:textId="77777777" w:rsidR="00FE6948" w:rsidRDefault="00FE6948" w:rsidP="00FE6948">
      <w:pPr>
        <w:jc w:val="center"/>
        <w:rPr>
          <w:b/>
          <w:bCs/>
          <w:sz w:val="28"/>
          <w:szCs w:val="28"/>
        </w:rPr>
      </w:pPr>
    </w:p>
    <w:p w14:paraId="6E2E9ABF" w14:textId="77777777" w:rsidR="001E06C1" w:rsidRDefault="001E06C1"/>
    <w:sectPr w:rsidR="001E06C1" w:rsidSect="00FE6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48"/>
    <w:rsid w:val="001E06C1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9AF2"/>
  <w15:chartTrackingRefBased/>
  <w15:docId w15:val="{83198C46-81C8-48D7-B46D-8FC8D93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4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Marija Dević</cp:lastModifiedBy>
  <cp:revision>1</cp:revision>
  <cp:lastPrinted>2025-04-22T06:31:00Z</cp:lastPrinted>
  <dcterms:created xsi:type="dcterms:W3CDTF">2025-04-22T06:26:00Z</dcterms:created>
  <dcterms:modified xsi:type="dcterms:W3CDTF">2025-04-22T06:47:00Z</dcterms:modified>
</cp:coreProperties>
</file>