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5C" w:rsidRDefault="00342F5C" w:rsidP="00342F5C">
      <w:pPr>
        <w:spacing w:after="0"/>
      </w:pPr>
      <w:r>
        <w:t>OSNOVNA ŠKOLA ILAČA-BANOVCI</w:t>
      </w:r>
    </w:p>
    <w:p w:rsidR="00342F5C" w:rsidRDefault="00342F5C" w:rsidP="00342F5C">
      <w:pPr>
        <w:spacing w:after="0"/>
      </w:pPr>
      <w:r>
        <w:t>Ilača, Vladimira Nazora 24 d</w:t>
      </w:r>
    </w:p>
    <w:p w:rsidR="00342F5C" w:rsidRDefault="004C48A9" w:rsidP="00342F5C">
      <w:pPr>
        <w:spacing w:after="0"/>
      </w:pPr>
      <w:r>
        <w:t xml:space="preserve">   Klasa:003-06/18-01/</w:t>
      </w:r>
      <w:r w:rsidR="00E15844">
        <w:t>1</w:t>
      </w:r>
    </w:p>
    <w:p w:rsidR="00342F5C" w:rsidRDefault="004C48A9" w:rsidP="00342F5C">
      <w:pPr>
        <w:spacing w:after="0"/>
      </w:pPr>
      <w:r>
        <w:t xml:space="preserve">    Urbroj:2188-33-18-</w:t>
      </w:r>
      <w:r w:rsidR="00342F5C">
        <w:t>1</w:t>
      </w:r>
      <w:r w:rsidR="00E15844">
        <w:t>-01</w:t>
      </w:r>
    </w:p>
    <w:p w:rsidR="00342F5C" w:rsidRDefault="00342F5C" w:rsidP="00342F5C">
      <w:pPr>
        <w:spacing w:after="0"/>
      </w:pPr>
      <w:r>
        <w:t xml:space="preserve">Ilača, </w:t>
      </w:r>
      <w:r w:rsidR="004C48A9">
        <w:t>25.01.2018</w:t>
      </w:r>
      <w:r>
        <w:t>.</w:t>
      </w:r>
    </w:p>
    <w:p w:rsidR="00342F5C" w:rsidRDefault="00342F5C" w:rsidP="00342F5C">
      <w:pPr>
        <w:spacing w:after="0"/>
      </w:pPr>
      <w:r>
        <w:t xml:space="preserve">  </w:t>
      </w:r>
    </w:p>
    <w:p w:rsidR="00342F5C" w:rsidRDefault="00342F5C" w:rsidP="00126560">
      <w:pPr>
        <w:ind w:firstLine="708"/>
      </w:pPr>
    </w:p>
    <w:p w:rsidR="009728F3" w:rsidRDefault="00591D6C" w:rsidP="004B6FFD">
      <w:pPr>
        <w:ind w:firstLine="708"/>
      </w:pPr>
      <w:r>
        <w:t>Na temelju članka 93. Statuta Osnovne škole Ilača-Banovci, Ilača i članka 107. Zakona o odgoju i obrazovanju u osnovnoj i srednjoj školi  (</w:t>
      </w:r>
      <w:r w:rsidR="00A864ED" w:rsidRPr="00D36C8A">
        <w:t>Narodne novine broj:  87/2008., 86/2009., 92/2010., 105/2010., 90/2011., 5/2012., 16/2012.,</w:t>
      </w:r>
      <w:r w:rsidR="00A864ED">
        <w:t xml:space="preserve"> 86/2012., 94/2013. i 152/2014.,</w:t>
      </w:r>
      <w:r>
        <w:t xml:space="preserve">07/17), ravnatelj Škole uz prethodnu suglasnost Školskog odbora na sjednici održanoj </w:t>
      </w:r>
      <w:r w:rsidR="00AF6F3B">
        <w:t xml:space="preserve">dana </w:t>
      </w:r>
      <w:r w:rsidR="004C48A9">
        <w:t>25</w:t>
      </w:r>
      <w:r w:rsidR="0035358D">
        <w:t>.</w:t>
      </w:r>
      <w:r w:rsidR="004B6FFD">
        <w:t>01.2018</w:t>
      </w:r>
      <w:r>
        <w:t xml:space="preserve">. </w:t>
      </w:r>
      <w:r w:rsidR="00AF6F3B">
        <w:t xml:space="preserve">donosi </w:t>
      </w:r>
      <w:r w:rsidR="00126560">
        <w:t>:</w:t>
      </w:r>
    </w:p>
    <w:p w:rsidR="00AF6F3B" w:rsidRDefault="00AF6F3B"/>
    <w:p w:rsidR="00AF6F3B" w:rsidRDefault="00342F5C" w:rsidP="00342F5C">
      <w:pPr>
        <w:jc w:val="center"/>
        <w:rPr>
          <w:sz w:val="28"/>
          <w:szCs w:val="28"/>
        </w:rPr>
      </w:pPr>
      <w:r>
        <w:rPr>
          <w:sz w:val="28"/>
          <w:szCs w:val="28"/>
        </w:rPr>
        <w:t>ODLUKU</w:t>
      </w:r>
    </w:p>
    <w:p w:rsidR="00342F5C" w:rsidRPr="00342F5C" w:rsidRDefault="00342F5C" w:rsidP="00342F5C">
      <w:pPr>
        <w:jc w:val="center"/>
        <w:rPr>
          <w:sz w:val="28"/>
          <w:szCs w:val="28"/>
        </w:rPr>
      </w:pPr>
      <w:r>
        <w:rPr>
          <w:sz w:val="28"/>
          <w:szCs w:val="28"/>
        </w:rPr>
        <w:t>o primanju u radni odnos</w:t>
      </w:r>
    </w:p>
    <w:p w:rsidR="00A864ED" w:rsidRDefault="00A864ED" w:rsidP="00A864ED"/>
    <w:p w:rsidR="00A864ED" w:rsidRDefault="00342F5C" w:rsidP="00342F5C">
      <w:r>
        <w:t xml:space="preserve"> N</w:t>
      </w:r>
      <w:r w:rsidR="0035358D">
        <w:t xml:space="preserve">a  </w:t>
      </w:r>
      <w:r w:rsidR="00A864ED">
        <w:t xml:space="preserve">radno mjesto </w:t>
      </w:r>
      <w:r w:rsidR="004B6FFD">
        <w:t>odgajatelja  po raspisanom natječaju od 15.01.2018</w:t>
      </w:r>
      <w:r w:rsidR="004B2E0C">
        <w:t>.</w:t>
      </w:r>
      <w:r>
        <w:t>,</w:t>
      </w:r>
      <w:r w:rsidR="00A903F6">
        <w:t xml:space="preserve"> na određeno, nepuno radno vrijeme,</w:t>
      </w:r>
      <w:r w:rsidR="0035358D">
        <w:t xml:space="preserve"> </w:t>
      </w:r>
      <w:r w:rsidR="004B6FFD">
        <w:t xml:space="preserve">20 sati tjedno u područnoj  školi Banovci, </w:t>
      </w:r>
      <w:r w:rsidR="0035358D">
        <w:t xml:space="preserve"> prima</w:t>
      </w:r>
      <w:r>
        <w:t xml:space="preserve"> se</w:t>
      </w:r>
    </w:p>
    <w:p w:rsidR="00A864ED" w:rsidRPr="00342F5C" w:rsidRDefault="004B2E0C" w:rsidP="00A864ED">
      <w:pPr>
        <w:rPr>
          <w:b/>
          <w:u w:val="single"/>
        </w:rPr>
      </w:pPr>
      <w:r w:rsidRPr="00342F5C">
        <w:rPr>
          <w:b/>
          <w:u w:val="single"/>
        </w:rPr>
        <w:t xml:space="preserve">         </w:t>
      </w:r>
      <w:r w:rsidR="00A903F6">
        <w:rPr>
          <w:b/>
          <w:u w:val="single"/>
        </w:rPr>
        <w:t>Mirela Đuričić Nikolić, odgajatelj  (VSS) iz Negoslavaca</w:t>
      </w:r>
      <w:r w:rsidR="00571A5C">
        <w:rPr>
          <w:b/>
          <w:u w:val="single"/>
        </w:rPr>
        <w:t xml:space="preserve">   </w:t>
      </w:r>
    </w:p>
    <w:p w:rsidR="00A864ED" w:rsidRDefault="00A864ED" w:rsidP="00A864ED">
      <w:pPr>
        <w:rPr>
          <w:u w:val="single"/>
        </w:rPr>
      </w:pPr>
    </w:p>
    <w:p w:rsidR="00126560" w:rsidRDefault="00126560">
      <w:r>
        <w:t>Protiv ove Odluke moguće je podnijeti pritužbu u roku 15 dana Tijelu koje je istu i donijelo.</w:t>
      </w:r>
    </w:p>
    <w:p w:rsidR="00126560" w:rsidRDefault="00126560"/>
    <w:p w:rsidR="00126560" w:rsidRDefault="00126560">
      <w:pPr>
        <w:rPr>
          <w:u w:val="single"/>
        </w:rPr>
      </w:pPr>
      <w:r>
        <w:t xml:space="preserve">                                                                                 </w:t>
      </w:r>
      <w:r w:rsidR="004B2E0C">
        <w:t>Josip Gelemanović, ravnatelj</w:t>
      </w:r>
    </w:p>
    <w:p w:rsidR="00126560" w:rsidRDefault="00126560">
      <w:pPr>
        <w:rPr>
          <w:u w:val="single"/>
        </w:rPr>
      </w:pPr>
    </w:p>
    <w:sectPr w:rsidR="00126560" w:rsidSect="0097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B1E6C"/>
    <w:multiLevelType w:val="hybridMultilevel"/>
    <w:tmpl w:val="DF508D30"/>
    <w:lvl w:ilvl="0" w:tplc="FB044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1D6C"/>
    <w:rsid w:val="000B5F7C"/>
    <w:rsid w:val="00126560"/>
    <w:rsid w:val="00342F5C"/>
    <w:rsid w:val="0035358D"/>
    <w:rsid w:val="004B2E0C"/>
    <w:rsid w:val="004B6FFD"/>
    <w:rsid w:val="004C48A9"/>
    <w:rsid w:val="00571A5C"/>
    <w:rsid w:val="00591D6C"/>
    <w:rsid w:val="00692A7C"/>
    <w:rsid w:val="008F48D0"/>
    <w:rsid w:val="009728F3"/>
    <w:rsid w:val="00A41ABD"/>
    <w:rsid w:val="00A864ED"/>
    <w:rsid w:val="00A903F6"/>
    <w:rsid w:val="00AA5777"/>
    <w:rsid w:val="00AF6F3B"/>
    <w:rsid w:val="00E1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2018-01-26T10:57:00Z</dcterms:created>
  <dcterms:modified xsi:type="dcterms:W3CDTF">2018-01-26T10:59:00Z</dcterms:modified>
</cp:coreProperties>
</file>