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476C" w14:textId="77777777"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OBRAZAC POZIVA ZA ORGANIZACIJU VIŠEDNEVNE IZVANUČIONIČKE NASTAVE</w:t>
      </w:r>
    </w:p>
    <w:p w14:paraId="3F7BC4DD" w14:textId="77777777"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23FB6" w:rsidRPr="00D57454" w14:paraId="636C9ECF" w14:textId="77777777" w:rsidTr="00054C7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C28D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1EFD" w14:textId="77777777" w:rsidR="00723FB6" w:rsidRPr="00D57454" w:rsidRDefault="00236837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6837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723FB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C56A8">
              <w:rPr>
                <w:rFonts w:asciiTheme="minorHAnsi" w:hAnsiTheme="minorHAnsi" w:cstheme="minorHAnsi"/>
                <w:sz w:val="20"/>
                <w:szCs w:val="20"/>
              </w:rPr>
              <w:t>/ 2023</w:t>
            </w:r>
            <w:r w:rsidR="00723FB6" w:rsidRPr="00D574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9154F4D" w14:textId="77777777"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23FB6" w:rsidRPr="00D57454" w14:paraId="0BCBF36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90309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A4CEB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9C509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tražene podatke</w:t>
            </w:r>
          </w:p>
        </w:tc>
      </w:tr>
      <w:tr w:rsidR="00723FB6" w:rsidRPr="00D57454" w14:paraId="26DC9A05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A46057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B4BBB6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36077B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Osnovna škola </w:t>
            </w: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– Banovci, </w:t>
            </w: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14:paraId="0FF3944C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80D67B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54FBBC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EE3B06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Vladimira Nazora  24D</w:t>
            </w:r>
          </w:p>
        </w:tc>
      </w:tr>
      <w:tr w:rsidR="00723FB6" w:rsidRPr="00D57454" w14:paraId="708DC4E8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E8CED8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F80CCD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B3F904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14:paraId="23708530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9C7FA6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7DF3B6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9F7D34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32248</w:t>
            </w:r>
          </w:p>
        </w:tc>
      </w:tr>
      <w:tr w:rsidR="00723FB6" w:rsidRPr="00D57454" w14:paraId="11B223BC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2EB23FB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43B2B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B2CD34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3FB6" w:rsidRPr="00D57454" w14:paraId="23C61DF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11AE1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4FF36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D38C067" w14:textId="77777777" w:rsidR="00723FB6" w:rsidRPr="00D57454" w:rsidRDefault="003C56A8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i </w:t>
            </w:r>
            <w:r w:rsidR="00723FB6"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3A2C6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razreda</w:t>
            </w:r>
          </w:p>
        </w:tc>
      </w:tr>
      <w:tr w:rsidR="00723FB6" w:rsidRPr="00D57454" w14:paraId="0317A939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798A6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BFE8F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59FBA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3FB6" w:rsidRPr="00D57454" w14:paraId="103BAA74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C3B46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ED360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D99A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Uz planirano upisati broj dana i noćenja</w:t>
            </w:r>
          </w:p>
        </w:tc>
      </w:tr>
      <w:tr w:rsidR="00723FB6" w:rsidRPr="00D57454" w14:paraId="0AF645A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06EC5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0A6ED41" w14:textId="77777777" w:rsidR="00723FB6" w:rsidRPr="00D57454" w:rsidRDefault="00723FB6" w:rsidP="00054C74">
            <w:pPr>
              <w:pStyle w:val="Odlomakpopisa"/>
              <w:ind w:left="36" w:hanging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EE889F0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6A00A649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5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5F82027" w14:textId="77777777"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4           noćenja</w:t>
            </w:r>
          </w:p>
        </w:tc>
      </w:tr>
      <w:tr w:rsidR="00723FB6" w:rsidRPr="00D57454" w14:paraId="2D733AD9" w14:textId="77777777" w:rsidTr="00054C7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DA9DB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1E22A7B" w14:textId="77777777" w:rsidR="00723FB6" w:rsidRPr="00D57454" w:rsidRDefault="00723FB6" w:rsidP="00054C74">
            <w:pPr>
              <w:pStyle w:val="Odlomakpopisa"/>
              <w:ind w:left="33" w:firstLine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C84B430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A014085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D151929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noćenja</w:t>
            </w:r>
          </w:p>
        </w:tc>
      </w:tr>
      <w:tr w:rsidR="00723FB6" w:rsidRPr="00D57454" w14:paraId="6D7AC923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A5618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B9BA248" w14:textId="77777777" w:rsidR="00723FB6" w:rsidRPr="00D57454" w:rsidRDefault="00723FB6" w:rsidP="00054C74">
            <w:pPr>
              <w:pStyle w:val="Odlomakpopisa"/>
              <w:ind w:left="0" w:firstLine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CAD7201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4FB8601" w14:textId="77777777"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0508E95" w14:textId="77777777"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noćenja</w:t>
            </w:r>
          </w:p>
        </w:tc>
      </w:tr>
      <w:tr w:rsidR="00723FB6" w:rsidRPr="00D57454" w14:paraId="3F1D2D5D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8329D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4E90D20" w14:textId="77777777" w:rsidR="00723FB6" w:rsidRPr="00D57454" w:rsidRDefault="00723FB6" w:rsidP="00054C74">
            <w:pPr>
              <w:pStyle w:val="Odlomakpopisa"/>
              <w:ind w:left="0" w:firstLine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BA94D4E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9078A84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159DA6C" w14:textId="77777777"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noćenja</w:t>
            </w:r>
          </w:p>
        </w:tc>
      </w:tr>
      <w:tr w:rsidR="00723FB6" w:rsidRPr="00D57454" w14:paraId="7B9DC5B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D62113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63C43CE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01E5DE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DC39AF" w14:textId="77777777"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14:paraId="27F8FDA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B6E0D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DC462F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7D6E3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723FB6" w:rsidRPr="00D57454" w14:paraId="0DE7BC3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628D8A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80D1DDE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A3FB040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85988F4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KVARNER, DALMACIJA</w:t>
            </w:r>
          </w:p>
        </w:tc>
      </w:tr>
      <w:tr w:rsidR="00723FB6" w:rsidRPr="00D57454" w14:paraId="478285AA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2CD0C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851C4EB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3FC63C8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48CC587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6338C855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4E9861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5CA54263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46A51E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D4C968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Planirano vrijeme realizacije</w:t>
            </w:r>
          </w:p>
          <w:p w14:paraId="773F8759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5B38691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od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1E24E96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091A0D6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do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4780CFC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33AF06D1" w14:textId="77777777" w:rsidR="00723FB6" w:rsidRPr="00D57454" w:rsidRDefault="00236837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2023</w:t>
            </w:r>
            <w:r w:rsidR="00723FB6"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723FB6" w:rsidRPr="00D57454" w14:paraId="78FDD7F8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F0AE3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  <w:hideMark/>
          </w:tcPr>
          <w:p w14:paraId="0E58ADE2" w14:textId="77777777"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7B135D29" w14:textId="77777777"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od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30E9F89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1AF274BA" w14:textId="77777777"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do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6274BC1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335FB05E" w14:textId="77777777" w:rsidR="00723FB6" w:rsidRPr="00D57454" w:rsidRDefault="00236837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2023</w:t>
            </w:r>
            <w:r w:rsidR="00723FB6"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723FB6" w:rsidRPr="00D57454" w14:paraId="08E7CE54" w14:textId="77777777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D532C6C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ADBF14B" w14:textId="77777777"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C49DB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E35CA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C66777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00FEC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3B9C4C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Godina</w:t>
            </w:r>
          </w:p>
        </w:tc>
      </w:tr>
      <w:tr w:rsidR="00723FB6" w:rsidRPr="00D57454" w14:paraId="078002C0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E32144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598D8C90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F6397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5069F03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0EEC5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broj</w:t>
            </w:r>
          </w:p>
        </w:tc>
      </w:tr>
      <w:tr w:rsidR="00723FB6" w:rsidRPr="00D57454" w14:paraId="0201137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564AA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77BAAEF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3E5975B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90657C9" w14:textId="77777777" w:rsidR="00723FB6" w:rsidRPr="00D57454" w:rsidRDefault="003C56A8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53626D1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 mogućnošću odstupanja za 1- 2 učenika</w:t>
            </w:r>
          </w:p>
        </w:tc>
      </w:tr>
      <w:tr w:rsidR="00723FB6" w:rsidRPr="00D57454" w14:paraId="376E052E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E54372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FD40611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03F9AE8B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CA9C16C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1+1</w:t>
            </w:r>
          </w:p>
        </w:tc>
      </w:tr>
      <w:tr w:rsidR="00723FB6" w:rsidRPr="00D57454" w14:paraId="1ED86CA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2C9915A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9D9E2CA" w14:textId="77777777" w:rsidR="00723FB6" w:rsidRPr="00D57454" w:rsidRDefault="00723FB6" w:rsidP="00054C74">
            <w:pPr>
              <w:tabs>
                <w:tab w:val="left" w:pos="499"/>
              </w:tabs>
              <w:spacing w:line="276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16DE48F6" w14:textId="77777777" w:rsidR="00723FB6" w:rsidRPr="00D57454" w:rsidRDefault="00723FB6" w:rsidP="00054C74">
            <w:pPr>
              <w:tabs>
                <w:tab w:val="left" w:pos="499"/>
              </w:tabs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68A1B63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23FB6" w:rsidRPr="00D57454" w14:paraId="4057A0B9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CDAC4B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1B66AB05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BDAD3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AA6F1F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75B9D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traženo</w:t>
            </w:r>
          </w:p>
        </w:tc>
      </w:tr>
      <w:tr w:rsidR="00723FB6" w:rsidRPr="00D57454" w14:paraId="32F9E164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BBB0B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772469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10BCB85F" w14:textId="77777777"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14:paraId="05E6FE35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487AB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2999473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8E10048" w14:textId="77777777"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ZAGREB</w:t>
            </w:r>
          </w:p>
          <w:p w14:paraId="3AD4916A" w14:textId="77777777"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KVARNER: CRIKVENICA, OTOK KRK</w:t>
            </w:r>
          </w:p>
          <w:p w14:paraId="07DB5F63" w14:textId="77777777"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DALMACIJA: ZADAR, ŠIBENIK</w:t>
            </w:r>
          </w:p>
        </w:tc>
      </w:tr>
      <w:tr w:rsidR="00723FB6" w:rsidRPr="00D57454" w14:paraId="6B4DCD64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B2F54C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179275F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0FE83B49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 (CRIKVENICA)</w:t>
            </w:r>
          </w:p>
          <w:p w14:paraId="5B3715D7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DALMACIJA (SV.FILIP I JAKOV)</w:t>
            </w:r>
          </w:p>
        </w:tc>
      </w:tr>
      <w:tr w:rsidR="00723FB6" w:rsidRPr="00D57454" w14:paraId="3E98BA5C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CD71F0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55C5EFC5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3241C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12276B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7EE939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723FB6" w:rsidRPr="00D57454" w14:paraId="7473B3CC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8C3E0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0341D69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A59059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Autobus</w:t>
            </w:r>
            <w:r w:rsidRPr="00D574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4380710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14:paraId="1B59CF5A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C581C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5510CC6B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07EFAE5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26BC463" w14:textId="77777777"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14:paraId="6423B773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74765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1EBCF9E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E889573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8DA2754" w14:textId="77777777"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14:paraId="06542CC7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941B36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88B930F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D95AC33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1FBDCD9" w14:textId="77777777"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14:paraId="35C11E92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6468DC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BB91F8C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7FC100E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00CCE4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4676DD32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BE956A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1CCC24C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10B143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6D38F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2F75EF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723FB6" w:rsidRPr="00D57454" w14:paraId="493D2DF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AB765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E74968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2DF8134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2107F48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14:paraId="564F94FF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1A5DA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D87136D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20114F0" w14:textId="77777777" w:rsidR="00723FB6" w:rsidRPr="00D57454" w:rsidRDefault="00723FB6" w:rsidP="00054C74">
            <w:pPr>
              <w:spacing w:line="276" w:lineRule="auto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Hotel </w:t>
            </w:r>
            <w:r w:rsidRPr="00D57454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0E8D1AF3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                 3                                  (upisati broj ***)</w:t>
            </w:r>
          </w:p>
        </w:tc>
      </w:tr>
      <w:tr w:rsidR="00723FB6" w:rsidRPr="00D57454" w14:paraId="34BA1222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13E7B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ADDCC2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1CFAC09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BA3618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14:paraId="525BCA6D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566CE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B9CCFDB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9DEDAA6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70731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14:paraId="73F18CB5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71997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F18D985" w14:textId="77777777"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e)</w:t>
            </w:r>
          </w:p>
          <w:p w14:paraId="275DB01D" w14:textId="77777777"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03A187C" w14:textId="77777777"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Prehrana na bazi punoga</w:t>
            </w:r>
          </w:p>
          <w:p w14:paraId="5FCA1F9E" w14:textId="77777777"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682BD0A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14:paraId="766135B0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AFF25E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CF1C84E" w14:textId="77777777"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229E2F1B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Drugo </w:t>
            </w: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81DF5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0E08E263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55862B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14:paraId="32435462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E19D6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5F223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AFCC74" w14:textId="77777777" w:rsidR="00723FB6" w:rsidRPr="00D57454" w:rsidRDefault="00723FB6" w:rsidP="00054C74">
            <w:pPr>
              <w:pStyle w:val="Odlomakpopisa"/>
              <w:ind w:left="34" w:hanging="34"/>
              <w:jc w:val="both"/>
              <w:rPr>
                <w:rFonts w:asciiTheme="minorHAnsi" w:hAnsiTheme="minorHAnsi" w:cstheme="minorHAnsi"/>
                <w:b w:val="0"/>
                <w:i/>
                <w:color w:val="FF000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723FB6" w:rsidRPr="00D57454" w14:paraId="71658857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091010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2BA1532" w14:textId="77777777"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17CC01C6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086CBDE8" w14:textId="77777777"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KVARNER: AKVARIJ, ŠPILJA</w:t>
            </w:r>
          </w:p>
          <w:p w14:paraId="4EBE30DE" w14:textId="77777777"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DALMACIJA:NP KRKA,  MUZEJ</w:t>
            </w:r>
          </w:p>
        </w:tc>
      </w:tr>
      <w:tr w:rsidR="00723FB6" w:rsidRPr="00D57454" w14:paraId="52393C6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2C6DA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678CAFC" w14:textId="77777777" w:rsidR="00723FB6" w:rsidRPr="00D57454" w:rsidRDefault="00723FB6" w:rsidP="00054C74">
            <w:pPr>
              <w:pStyle w:val="Odlomakpopisa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30FFB6B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72CF17E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</w:t>
            </w:r>
          </w:p>
        </w:tc>
      </w:tr>
      <w:tr w:rsidR="00723FB6" w:rsidRPr="00D57454" w14:paraId="08DDB463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8CEF5C9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6B80CF7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DD63DC4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2F0C6078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14:paraId="6EBA87D1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C5DF6CF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BD2298E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8911BEE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1E9504F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ANIMATOR, UČITELJ PLIVANJA</w:t>
            </w:r>
          </w:p>
        </w:tc>
      </w:tr>
      <w:tr w:rsidR="00723FB6" w:rsidRPr="00D57454" w14:paraId="4B91E2D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F941B6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95A92FF" w14:textId="77777777" w:rsidR="00723FB6" w:rsidRPr="00D57454" w:rsidRDefault="00723FB6" w:rsidP="00054C74">
            <w:pPr>
              <w:pStyle w:val="Odlomakpopisa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2C61D19" w14:textId="77777777"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5572778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5080A3B9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B80715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F47437" w14:textId="77777777"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1B35AD" w14:textId="77777777"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E70392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7F8DD2F4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15C61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85CA6E3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7B202B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723FB6" w:rsidRPr="00D57454" w14:paraId="1EB89BD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E2E9D3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2314859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17B1728C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posljedica nesretnoga slučaja i bolesti na  </w:t>
            </w:r>
          </w:p>
          <w:p w14:paraId="0D843423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23D0DCF0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</w:t>
            </w:r>
          </w:p>
        </w:tc>
      </w:tr>
      <w:tr w:rsidR="00723FB6" w:rsidRPr="00D57454" w14:paraId="720050EE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B3F208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FCEE4CF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F2C9AEA" w14:textId="77777777" w:rsidR="00723FB6" w:rsidRPr="00D57454" w:rsidRDefault="00723FB6" w:rsidP="00054C74">
            <w:pPr>
              <w:pStyle w:val="Odlomakpopisa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D3FC1F2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3FBC1265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2DA982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FCC9B33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076AA522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14DC645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624D331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D1A718D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A830549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3F6EC445" w14:textId="77777777" w:rsidR="00723FB6" w:rsidRPr="00D57454" w:rsidRDefault="00723FB6" w:rsidP="00054C74">
            <w:pPr>
              <w:pStyle w:val="Odlomakpopisa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troškova pomoći povratka u mjesto polazišta u </w:t>
            </w:r>
          </w:p>
          <w:p w14:paraId="176C637C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4314C69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42CE36E6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AE8047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F7C0C18" w14:textId="77777777"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4E8C890" w14:textId="77777777"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1631FF8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14:paraId="7C9D2CEC" w14:textId="77777777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1CEC2B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12.        Dostava ponuda</w:t>
            </w:r>
          </w:p>
        </w:tc>
      </w:tr>
      <w:tr w:rsidR="00723FB6" w:rsidRPr="00D57454" w14:paraId="06125A0B" w14:textId="77777777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D14AF4" w14:textId="77777777"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C3537CC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0AA800E" w14:textId="77777777" w:rsidR="00723FB6" w:rsidRPr="00D57454" w:rsidRDefault="00723FB6" w:rsidP="00054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FF3EA0" w14:textId="3446ACC3" w:rsidR="00723FB6" w:rsidRPr="00D57454" w:rsidRDefault="00D838FB" w:rsidP="00D838FB">
            <w:pPr>
              <w:pStyle w:val="Odlomakpopisa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24.2.2023.</w:t>
            </w:r>
          </w:p>
        </w:tc>
      </w:tr>
      <w:tr w:rsidR="00723FB6" w:rsidRPr="00D57454" w14:paraId="1AC510D9" w14:textId="77777777" w:rsidTr="00054C7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91515C7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8F130DA" w14:textId="77777777"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7EBC3D9" w14:textId="77777777"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2408B9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226F5FA9" w14:textId="77777777" w:rsidR="00723FB6" w:rsidRPr="00D57454" w:rsidRDefault="00723FB6" w:rsidP="00723FB6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25B5AC4D" w14:textId="77777777" w:rsidR="00723FB6" w:rsidRPr="00D57454" w:rsidRDefault="00723FB6" w:rsidP="00723FB6">
      <w:pPr>
        <w:pStyle w:val="Odlomakpopis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59FD642" w14:textId="77777777"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</w:t>
      </w:r>
      <w:proofErr w:type="spellStart"/>
      <w:r w:rsidRPr="00D57454">
        <w:rPr>
          <w:rFonts w:asciiTheme="minorHAnsi" w:hAnsiTheme="minorHAnsi" w:cstheme="minorHAnsi"/>
          <w:color w:val="000000"/>
          <w:sz w:val="20"/>
          <w:szCs w:val="20"/>
        </w:rPr>
        <w:t>izletu.dokaz</w:t>
      </w:r>
      <w:proofErr w:type="spellEnd"/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 o </w:t>
      </w:r>
      <w:proofErr w:type="spellStart"/>
      <w:r w:rsidRPr="00D57454">
        <w:rPr>
          <w:rFonts w:asciiTheme="minorHAnsi" w:hAnsiTheme="minorHAnsi" w:cstheme="minorHAnsi"/>
          <w:color w:val="000000"/>
          <w:sz w:val="20"/>
          <w:szCs w:val="20"/>
        </w:rPr>
        <w:t>ou</w:t>
      </w:r>
      <w:proofErr w:type="spellEnd"/>
    </w:p>
    <w:p w14:paraId="1FEB80BA" w14:textId="77777777"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Dokaz o osiguranju jamčevine (za višednevnu ekskurziju ili višednevnu terensku nastavu).</w:t>
      </w:r>
    </w:p>
    <w:p w14:paraId="28B61A2A" w14:textId="77777777"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lastRenderedPageBreak/>
        <w:t>O</w:t>
      </w:r>
      <w:r w:rsidRPr="00D57454">
        <w:rPr>
          <w:rFonts w:asciiTheme="minorHAnsi" w:hAnsiTheme="minorHAnsi" w:cstheme="minorHAnsi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14:paraId="6D1698BE" w14:textId="77777777" w:rsidR="00723FB6" w:rsidRPr="00D57454" w:rsidRDefault="00723FB6" w:rsidP="00723FB6">
      <w:pPr>
        <w:spacing w:before="120"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i/>
          <w:sz w:val="20"/>
          <w:szCs w:val="20"/>
        </w:rPr>
        <w:t>Napomena</w:t>
      </w:r>
      <w:r w:rsidRPr="00D57454">
        <w:rPr>
          <w:rFonts w:asciiTheme="minorHAnsi" w:hAnsiTheme="minorHAnsi" w:cstheme="minorHAnsi"/>
          <w:sz w:val="20"/>
          <w:szCs w:val="20"/>
        </w:rPr>
        <w:t>:</w:t>
      </w:r>
    </w:p>
    <w:p w14:paraId="16EEA8E9" w14:textId="77777777"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Pristigle ponude trebaju sadržavati i u cijenu uključivati:</w:t>
      </w:r>
    </w:p>
    <w:p w14:paraId="5CD2BE19" w14:textId="77777777" w:rsidR="00723FB6" w:rsidRPr="00D57454" w:rsidRDefault="00723FB6" w:rsidP="00723FB6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 xml:space="preserve">        a) prijevoz sudionika isključivo prijevoznim sredstvima koji udovoljavaju propisima</w:t>
      </w:r>
    </w:p>
    <w:p w14:paraId="1BD39B8D" w14:textId="77777777" w:rsidR="00723FB6" w:rsidRPr="00D57454" w:rsidRDefault="00723FB6" w:rsidP="00723FB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 xml:space="preserve">                         b) osiguranje odgovornosti i jamčevine </w:t>
      </w:r>
    </w:p>
    <w:p w14:paraId="20033B3A" w14:textId="77777777"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Ponude trebaju biti :</w:t>
      </w:r>
    </w:p>
    <w:p w14:paraId="3703F317" w14:textId="77777777" w:rsidR="00723FB6" w:rsidRPr="00D57454" w:rsidRDefault="00723FB6" w:rsidP="00723FB6">
      <w:pPr>
        <w:pStyle w:val="Odlomakpopisa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a) u skladu s propisima vezanim uz turističku djelatnost ili sukladno posebnim propisima</w:t>
      </w:r>
    </w:p>
    <w:p w14:paraId="2D919D16" w14:textId="77777777" w:rsidR="00723FB6" w:rsidRPr="00D57454" w:rsidRDefault="00723FB6" w:rsidP="00723FB6">
      <w:pPr>
        <w:pStyle w:val="Odlomakpopisa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b) razrađene po traženim točkama i s iskazanom ukupnom cijenom po učeniku.</w:t>
      </w:r>
    </w:p>
    <w:p w14:paraId="464425C4" w14:textId="77777777"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U obzir će se uzimati ponude zaprimljene u poštanskome uredu ili osobno dostavljene na školsku ustanovu do navedenoga roka.</w:t>
      </w:r>
    </w:p>
    <w:p w14:paraId="3F69A2B3" w14:textId="77777777"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Školska ustanova ne smije mijenjati sadržaj obrasca poziva, već samo popunjavati prazne rubrike .</w:t>
      </w:r>
    </w:p>
    <w:p w14:paraId="52938657" w14:textId="77777777" w:rsidR="00723FB6" w:rsidRPr="00D57454" w:rsidRDefault="00723FB6" w:rsidP="00723FB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095A53B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07F071F3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2E501C85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5262E3DC" w14:textId="77777777"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14:paraId="36CC4055" w14:textId="77777777" w:rsidR="00723FB6" w:rsidRDefault="00723FB6" w:rsidP="00723FB6">
      <w:pPr>
        <w:rPr>
          <w:sz w:val="18"/>
          <w:szCs w:val="18"/>
        </w:rPr>
      </w:pPr>
    </w:p>
    <w:p w14:paraId="54CCD119" w14:textId="77777777" w:rsidR="003C0FA3" w:rsidRDefault="003C0FA3"/>
    <w:sectPr w:rsidR="003C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B6"/>
    <w:rsid w:val="00100B85"/>
    <w:rsid w:val="00236837"/>
    <w:rsid w:val="003C0FA3"/>
    <w:rsid w:val="003C56A8"/>
    <w:rsid w:val="00723FB6"/>
    <w:rsid w:val="00D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58C"/>
  <w15:docId w15:val="{32CBAE27-CB4F-44CD-AB14-340902D9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B6"/>
    <w:pPr>
      <w:spacing w:after="0" w:line="240" w:lineRule="auto"/>
      <w:jc w:val="center"/>
    </w:pPr>
    <w:rPr>
      <w:rFonts w:ascii="Arial" w:hAnsi="Arial" w:cs="Arial"/>
      <w:b/>
      <w:sz w:val="72"/>
      <w:szCs w:val="7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Antunović</dc:creator>
  <cp:lastModifiedBy>Monika Antunović</cp:lastModifiedBy>
  <cp:revision>2</cp:revision>
  <dcterms:created xsi:type="dcterms:W3CDTF">2023-02-15T06:47:00Z</dcterms:created>
  <dcterms:modified xsi:type="dcterms:W3CDTF">2023-02-15T06:47:00Z</dcterms:modified>
</cp:coreProperties>
</file>