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305327" w:rsidRDefault="00FC3738" w:rsidP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Ilača,25</w:t>
      </w:r>
      <w:r w:rsidR="00E36370">
        <w:t>.siječnja  2016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Pr="00D36C8A" w:rsidRDefault="00FC3738" w:rsidP="00FC3738">
      <w:pPr>
        <w:ind w:firstLine="708"/>
        <w:jc w:val="both"/>
      </w:pPr>
      <w:r w:rsidRPr="00D36C8A">
        <w:t>Na temelju članka 105. Zakona o odgoju i obrazovanju u osnovnoj i srednjoj školi (Narodne novine broj:  87/2008., 86/2009., 92/2010., 105/2010., 90/2011., 5/2012., 16/2012., 86/2012., 94/2013. i 152/2014. ) Osnovna škola Ilača-Banovc</w:t>
      </w:r>
      <w:r w:rsidR="00840A25">
        <w:t>i, Ilača, Vladimira Nazora 24</w:t>
      </w:r>
      <w:r w:rsidR="00576EBB">
        <w:t>d, 25</w:t>
      </w:r>
      <w:r w:rsidR="00E36370">
        <w:t>. siječnja 2016</w:t>
      </w:r>
      <w:r w:rsidRPr="00D36C8A">
        <w:t>. godine raspisuje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>
        <w:rPr>
          <w:b/>
        </w:rPr>
        <w:t xml:space="preserve">Učitelja </w:t>
      </w:r>
      <w:r w:rsidR="00576EBB">
        <w:rPr>
          <w:b/>
        </w:rPr>
        <w:t>fizike</w:t>
      </w:r>
      <w:r>
        <w:t xml:space="preserve"> </w:t>
      </w:r>
      <w:r w:rsidR="00E36370">
        <w:rPr>
          <w:bCs/>
        </w:rPr>
        <w:t xml:space="preserve">na 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8 sati tjedno,</w:t>
      </w:r>
      <w:r w:rsidR="00840A25">
        <w:rPr>
          <w:bCs/>
        </w:rPr>
        <w:t xml:space="preserve">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66B6A" w:rsidRPr="00F66B6A" w:rsidRDefault="00F66B6A" w:rsidP="00F66B6A">
      <w:pPr>
        <w:pStyle w:val="ListParagraph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 uz obvezno poznavanje srpskog jezika i ćiričnog pisma.</w:t>
      </w:r>
    </w:p>
    <w:p w:rsidR="00F66B6A" w:rsidRDefault="00F66B6A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FC3738" w:rsidRPr="00AF7F9C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Pr="00AF7F9C">
        <w:rPr>
          <w:rFonts w:ascii="Times New Roman" w:hAnsi="Times New Roman"/>
          <w:sz w:val="24"/>
          <w:szCs w:val="24"/>
        </w:rPr>
        <w:t>(ne starije od 6 mjeseci)</w:t>
      </w:r>
    </w:p>
    <w:p w:rsidR="00FC3738" w:rsidRPr="00AF7F9C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C3738"/>
    <w:rsid w:val="00013028"/>
    <w:rsid w:val="001E754A"/>
    <w:rsid w:val="00293FCC"/>
    <w:rsid w:val="003C23DF"/>
    <w:rsid w:val="005249B3"/>
    <w:rsid w:val="00576EBB"/>
    <w:rsid w:val="00684FC7"/>
    <w:rsid w:val="007A7F77"/>
    <w:rsid w:val="008168B4"/>
    <w:rsid w:val="00840A25"/>
    <w:rsid w:val="0087289C"/>
    <w:rsid w:val="00990C89"/>
    <w:rsid w:val="00A82302"/>
    <w:rsid w:val="00C52419"/>
    <w:rsid w:val="00D244A0"/>
    <w:rsid w:val="00D36C8A"/>
    <w:rsid w:val="00DC188C"/>
    <w:rsid w:val="00DD1EC4"/>
    <w:rsid w:val="00E031F5"/>
    <w:rsid w:val="00E36370"/>
    <w:rsid w:val="00E952AF"/>
    <w:rsid w:val="00F66B6A"/>
    <w:rsid w:val="00FC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2016-01-18T09:37:00Z</cp:lastPrinted>
  <dcterms:created xsi:type="dcterms:W3CDTF">2016-01-25T11:06:00Z</dcterms:created>
  <dcterms:modified xsi:type="dcterms:W3CDTF">2016-01-25T12:01:00Z</dcterms:modified>
</cp:coreProperties>
</file>