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1.b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IZJAVA O FISKALNOJ ODGOVORNOSTI</w:t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vertAlign w:val="superscript"/>
          <w:lang w:eastAsia="hr-HR"/>
        </w:rPr>
        <w:footnoteReference w:customMarkFollows="1" w:id="1"/>
        <w:sym w:font="Symbol" w:char="F02A"/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 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1B4BA5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ZA  2015. </w:t>
      </w:r>
      <w:r w:rsidR="00571C7F"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GODINU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Ja, (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ime i prezime, titula i funkcija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), čelnik (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Pr="00571C7F">
        <w:rPr>
          <w:rFonts w:ascii="Arial" w:eastAsia="Times New Roman" w:hAnsi="Arial" w:cs="Arial"/>
        </w:rPr>
        <w:t xml:space="preserve"> 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jedinice lokalne i područne (regionalne) samouprave/proračunskog korisnika državnog proračuna/izvanproračunskog korisnika državnog proračuna/proračunskog korisnika jedinica lokalne i područne (regionalne) samouprave/izvanproračunskog korisnika jedinica lokalne i područne (regionalne) samouprave, predsjednik uprave trgovačkog društva u vlasništvu Republike Hrvatske, odnosno jedne ili više jedinica lokalne i područne (regionalne) samouprave i čelnik druge pravne osobe kojoj je osnivač Republika Hrvatska, odnosno jedna ili više jedinica lokalne i područne (regionalne) samouprave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izjavljujem da sam na temelju popunjenog Upitnika o fiskalnoj odgovornosti, raspoloživih informacija, rezultata rada unutarnje i vanjske revizije te vlastite procjene uočio slabosti i nepravilnosti u područjima 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B4BA5">
        <w:rPr>
          <w:rFonts w:ascii="Times New Roman" w:eastAsia="Times New Roman" w:hAnsi="Times New Roman" w:cs="Times New Roman"/>
          <w:i/>
          <w:sz w:val="24"/>
          <w:szCs w:val="24"/>
        </w:rPr>
        <w:t>Pitanje 23.ne postoji jasna procedura naplate prihoda, pitanje 39.nije donesen Plan nabave u skladu s propisima o javnoj nabavi i pitanje 46.nije dostavljeno Izvješće o ja</w:t>
      </w:r>
      <w:r w:rsidR="00215430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="001B4BA5">
        <w:rPr>
          <w:rFonts w:ascii="Times New Roman" w:eastAsia="Times New Roman" w:hAnsi="Times New Roman" w:cs="Times New Roman"/>
          <w:i/>
          <w:sz w:val="24"/>
          <w:szCs w:val="24"/>
        </w:rPr>
        <w:t>noj nabavi za prethodnu godinu.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a koje će biti otklonjene sukladno Planu otklanjanja slabosti i nepravilnosti.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Izjavljujem da navedene slabosti i nepravilnosti ne utječu na zakonito, namjensko i svrhovito korištenje sredstava te na učinkovito i djelotvorno funkcioniranje sustava financijskog upravljanja i kontrola u okviru sredstava utvrđenih u proračunu odnosno financijskom planu.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Slijedom navedenog potvrđujem: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zakonito, namjensko i svrhovito korištenje sredstava,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učinkovito i djelotvorno funkcioniranje sustava financijskog upravljanja i kontrola u okviru proračunom odnosno financijskim planom utvrđenih sredstava.</w:t>
      </w:r>
    </w:p>
    <w:p w:rsidR="00571C7F" w:rsidRPr="00571C7F" w:rsidRDefault="00571C7F" w:rsidP="00571C7F">
      <w:pPr>
        <w:spacing w:after="0" w:line="240" w:lineRule="auto"/>
        <w:ind w:left="1134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911BB5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Ilača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26. veljače 2016. g</w:t>
      </w:r>
      <w:bookmarkStart w:id="0" w:name="_GoBack"/>
      <w:bookmarkEnd w:id="0"/>
      <w:r w:rsidR="001B4BA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od.</w:t>
      </w: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Potpis čelnika</w:t>
      </w:r>
    </w:p>
    <w:p w:rsidR="00571C7F" w:rsidRPr="00571C7F" w:rsidRDefault="001B4BA5" w:rsidP="001B4B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                         Josip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Gelemanović</w:t>
      </w:r>
      <w:proofErr w:type="spellEnd"/>
    </w:p>
    <w:p w:rsidR="00723E9F" w:rsidRPr="00571C7F" w:rsidRDefault="00723E9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sectPr w:rsidR="00723E9F" w:rsidRPr="0057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4D" w:rsidRDefault="00B0204D" w:rsidP="00571C7F">
      <w:pPr>
        <w:spacing w:after="0" w:line="240" w:lineRule="auto"/>
      </w:pPr>
      <w:r>
        <w:separator/>
      </w:r>
    </w:p>
  </w:endnote>
  <w:endnote w:type="continuationSeparator" w:id="0">
    <w:p w:rsidR="00B0204D" w:rsidRDefault="00B0204D" w:rsidP="0057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4D" w:rsidRDefault="00B0204D" w:rsidP="00571C7F">
      <w:pPr>
        <w:spacing w:after="0" w:line="240" w:lineRule="auto"/>
      </w:pPr>
      <w:r>
        <w:separator/>
      </w:r>
    </w:p>
  </w:footnote>
  <w:footnote w:type="continuationSeparator" w:id="0">
    <w:p w:rsidR="00B0204D" w:rsidRDefault="00B0204D" w:rsidP="00571C7F">
      <w:pPr>
        <w:spacing w:after="0" w:line="240" w:lineRule="auto"/>
      </w:pPr>
      <w:r>
        <w:continuationSeparator/>
      </w:r>
    </w:p>
  </w:footnote>
  <w:footnote w:id="1">
    <w:p w:rsidR="00571C7F" w:rsidRDefault="00571C7F" w:rsidP="00571C7F">
      <w:pPr>
        <w:pStyle w:val="Tekstfusnote"/>
      </w:pPr>
      <w:r w:rsidRPr="007A0FD2">
        <w:rPr>
          <w:rStyle w:val="Referencafusnote"/>
          <w:lang w:val="hr-HR"/>
        </w:rPr>
        <w:sym w:font="Symbol" w:char="F02A"/>
      </w:r>
      <w:r w:rsidRPr="007A0FD2">
        <w:rPr>
          <w:lang w:val="hr-HR"/>
        </w:rPr>
        <w:t xml:space="preserve"> Obrazac Izjave o fiskalnoj odgovornosti, koja se daje ako su uočene slabosti i nepravilnosti.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7F"/>
    <w:rsid w:val="001B4BA5"/>
    <w:rsid w:val="00215430"/>
    <w:rsid w:val="002C151E"/>
    <w:rsid w:val="004866D0"/>
    <w:rsid w:val="005356EE"/>
    <w:rsid w:val="00571C7F"/>
    <w:rsid w:val="005B1694"/>
    <w:rsid w:val="00723E9F"/>
    <w:rsid w:val="00911BB5"/>
    <w:rsid w:val="00B0204D"/>
    <w:rsid w:val="00C0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571C7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571C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Računovodstvo</cp:lastModifiedBy>
  <cp:revision>5</cp:revision>
  <cp:lastPrinted>2016-02-26T09:29:00Z</cp:lastPrinted>
  <dcterms:created xsi:type="dcterms:W3CDTF">2016-02-26T09:12:00Z</dcterms:created>
  <dcterms:modified xsi:type="dcterms:W3CDTF">2016-02-26T09:42:00Z</dcterms:modified>
</cp:coreProperties>
</file>