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82E4" w14:textId="77777777" w:rsidR="0014139C" w:rsidRPr="00D66A35" w:rsidRDefault="0014139C" w:rsidP="0014139C">
      <w:pPr>
        <w:rPr>
          <w:sz w:val="32"/>
          <w:szCs w:val="32"/>
        </w:rPr>
      </w:pPr>
      <w:r>
        <w:rPr>
          <w:sz w:val="32"/>
          <w:szCs w:val="32"/>
        </w:rPr>
        <w:t>18.9.- 22.9.2023.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3"/>
        <w:gridCol w:w="2614"/>
        <w:gridCol w:w="2522"/>
        <w:gridCol w:w="2587"/>
        <w:gridCol w:w="2574"/>
      </w:tblGrid>
      <w:tr w:rsidR="0014139C" w:rsidRPr="00D66A35" w14:paraId="7226ECF8" w14:textId="77777777" w:rsidTr="00C451B7">
        <w:tc>
          <w:tcPr>
            <w:tcW w:w="2798" w:type="dxa"/>
          </w:tcPr>
          <w:p w14:paraId="2E683441" w14:textId="77777777" w:rsidR="0014139C" w:rsidRPr="00D66A35" w:rsidRDefault="0014139C" w:rsidP="00C451B7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6EA969C4" w14:textId="77777777" w:rsidR="0014139C" w:rsidRPr="00D66A35" w:rsidRDefault="0014139C" w:rsidP="00C451B7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744B8155" w14:textId="77777777" w:rsidR="0014139C" w:rsidRPr="00D66A35" w:rsidRDefault="0014139C" w:rsidP="00C451B7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0FAD80E9" w14:textId="77777777" w:rsidR="0014139C" w:rsidRPr="00D66A35" w:rsidRDefault="0014139C" w:rsidP="00C451B7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0E3714D5" w14:textId="77777777" w:rsidR="0014139C" w:rsidRPr="00D66A35" w:rsidRDefault="0014139C" w:rsidP="00C451B7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14139C" w:rsidRPr="00D66A35" w14:paraId="197813F4" w14:textId="77777777" w:rsidTr="00C451B7">
        <w:trPr>
          <w:trHeight w:val="1267"/>
        </w:trPr>
        <w:tc>
          <w:tcPr>
            <w:tcW w:w="2798" w:type="dxa"/>
          </w:tcPr>
          <w:p w14:paraId="5A5DCBC5" w14:textId="77777777" w:rsidR="0014139C" w:rsidRPr="00D66A35" w:rsidRDefault="0014139C" w:rsidP="00C451B7">
            <w:pPr>
              <w:rPr>
                <w:sz w:val="32"/>
                <w:szCs w:val="32"/>
              </w:rPr>
            </w:pPr>
          </w:p>
          <w:p w14:paraId="5B5F3123" w14:textId="77777777" w:rsidR="0014139C" w:rsidRPr="00D66A35" w:rsidRDefault="0014139C" w:rsidP="00C451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pašteta, jabuka</w:t>
            </w:r>
          </w:p>
        </w:tc>
        <w:tc>
          <w:tcPr>
            <w:tcW w:w="2799" w:type="dxa"/>
          </w:tcPr>
          <w:p w14:paraId="6DECED1F" w14:textId="77777777" w:rsidR="0014139C" w:rsidRPr="00D66A35" w:rsidRDefault="0014139C" w:rsidP="00C451B7">
            <w:pPr>
              <w:rPr>
                <w:sz w:val="32"/>
                <w:szCs w:val="32"/>
              </w:rPr>
            </w:pPr>
          </w:p>
          <w:p w14:paraId="35519D32" w14:textId="77777777" w:rsidR="0014139C" w:rsidRPr="00D66A35" w:rsidRDefault="0014139C" w:rsidP="00C451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paprikaš s tjesteninom</w:t>
            </w:r>
          </w:p>
        </w:tc>
        <w:tc>
          <w:tcPr>
            <w:tcW w:w="2799" w:type="dxa"/>
          </w:tcPr>
          <w:p w14:paraId="17086667" w14:textId="77777777" w:rsidR="0014139C" w:rsidRDefault="0014139C" w:rsidP="00C451B7">
            <w:pPr>
              <w:rPr>
                <w:sz w:val="32"/>
                <w:szCs w:val="32"/>
              </w:rPr>
            </w:pPr>
          </w:p>
          <w:p w14:paraId="384D2BB9" w14:textId="77777777" w:rsidR="0014139C" w:rsidRPr="00D66A35" w:rsidRDefault="0014139C" w:rsidP="00C451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Griz, </w:t>
            </w:r>
            <w:proofErr w:type="spellStart"/>
            <w:r>
              <w:rPr>
                <w:sz w:val="32"/>
                <w:szCs w:val="32"/>
              </w:rPr>
              <w:t>Milch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Schnitte</w:t>
            </w:r>
            <w:proofErr w:type="spellEnd"/>
          </w:p>
        </w:tc>
        <w:tc>
          <w:tcPr>
            <w:tcW w:w="2799" w:type="dxa"/>
          </w:tcPr>
          <w:p w14:paraId="03933BCA" w14:textId="77777777" w:rsidR="0014139C" w:rsidRPr="00D66A35" w:rsidRDefault="0014139C" w:rsidP="00C451B7">
            <w:pPr>
              <w:rPr>
                <w:sz w:val="32"/>
                <w:szCs w:val="32"/>
              </w:rPr>
            </w:pPr>
          </w:p>
          <w:p w14:paraId="42697738" w14:textId="77777777" w:rsidR="0014139C" w:rsidRPr="00D66A35" w:rsidRDefault="0014139C" w:rsidP="00C451B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Spagetti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bolognese</w:t>
            </w:r>
            <w:proofErr w:type="spellEnd"/>
            <w:r>
              <w:rPr>
                <w:sz w:val="32"/>
                <w:szCs w:val="32"/>
              </w:rPr>
              <w:t>, kruška</w:t>
            </w:r>
          </w:p>
        </w:tc>
        <w:tc>
          <w:tcPr>
            <w:tcW w:w="2799" w:type="dxa"/>
          </w:tcPr>
          <w:p w14:paraId="630F7A15" w14:textId="77777777" w:rsidR="0014139C" w:rsidRPr="00D66A35" w:rsidRDefault="0014139C" w:rsidP="00C451B7">
            <w:pPr>
              <w:jc w:val="center"/>
              <w:rPr>
                <w:sz w:val="32"/>
                <w:szCs w:val="32"/>
              </w:rPr>
            </w:pPr>
          </w:p>
          <w:p w14:paraId="63CB5031" w14:textId="77777777" w:rsidR="0014139C" w:rsidRDefault="0014139C" w:rsidP="00C451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Lino-</w:t>
            </w:r>
            <w:proofErr w:type="spellStart"/>
            <w:r>
              <w:rPr>
                <w:sz w:val="32"/>
                <w:szCs w:val="32"/>
              </w:rPr>
              <w:t>lada</w:t>
            </w:r>
            <w:proofErr w:type="spellEnd"/>
            <w:r>
              <w:rPr>
                <w:sz w:val="32"/>
                <w:szCs w:val="32"/>
              </w:rPr>
              <w:t>, čokoladno mlijeko</w:t>
            </w:r>
          </w:p>
          <w:p w14:paraId="09D05C78" w14:textId="77777777" w:rsidR="0014139C" w:rsidRPr="00D66A35" w:rsidRDefault="0014139C" w:rsidP="00C451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EA23F80" w14:textId="77777777" w:rsidR="0014139C" w:rsidRPr="00D66A35" w:rsidRDefault="0014139C" w:rsidP="0014139C">
      <w:pPr>
        <w:rPr>
          <w:sz w:val="32"/>
          <w:szCs w:val="32"/>
        </w:rPr>
      </w:pPr>
    </w:p>
    <w:p w14:paraId="216ACC65" w14:textId="77777777" w:rsidR="0014139C" w:rsidRPr="00D66A35" w:rsidRDefault="0014139C" w:rsidP="0014139C">
      <w:pPr>
        <w:rPr>
          <w:sz w:val="32"/>
          <w:szCs w:val="32"/>
        </w:rPr>
      </w:pPr>
    </w:p>
    <w:p w14:paraId="1BCF970A" w14:textId="77777777" w:rsidR="006542CC" w:rsidRDefault="006542CC"/>
    <w:sectPr w:rsidR="006542CC" w:rsidSect="00CD2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9C"/>
    <w:rsid w:val="0014139C"/>
    <w:rsid w:val="001952A4"/>
    <w:rsid w:val="006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39F9"/>
  <w15:chartTrackingRefBased/>
  <w15:docId w15:val="{529F9AB7-4E27-4171-9992-D2277C1B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9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139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2</cp:revision>
  <dcterms:created xsi:type="dcterms:W3CDTF">2023-09-29T08:00:00Z</dcterms:created>
  <dcterms:modified xsi:type="dcterms:W3CDTF">2023-09-29T08:00:00Z</dcterms:modified>
</cp:coreProperties>
</file>