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0DD7" w14:textId="6924FED7" w:rsidR="000C6F39" w:rsidRPr="00D60B3E" w:rsidRDefault="00CA6FFB" w:rsidP="000C6F3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23</w:t>
      </w:r>
      <w:r w:rsidR="000C6F39" w:rsidRPr="00D60B3E">
        <w:rPr>
          <w:sz w:val="24"/>
          <w:szCs w:val="24"/>
          <w:lang w:val="hr-HR"/>
        </w:rPr>
        <w:t xml:space="preserve">.10.- </w:t>
      </w:r>
      <w:r>
        <w:rPr>
          <w:sz w:val="24"/>
          <w:szCs w:val="24"/>
          <w:lang w:val="hr-HR"/>
        </w:rPr>
        <w:t>27</w:t>
      </w:r>
      <w:r w:rsidR="000C6F39" w:rsidRPr="00D60B3E">
        <w:rPr>
          <w:sz w:val="24"/>
          <w:szCs w:val="24"/>
          <w:lang w:val="hr-HR"/>
        </w:rPr>
        <w:t>.10.2023.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32"/>
        <w:gridCol w:w="2591"/>
        <w:gridCol w:w="2584"/>
        <w:gridCol w:w="2591"/>
        <w:gridCol w:w="2552"/>
      </w:tblGrid>
      <w:tr w:rsidR="000C6F39" w:rsidRPr="00D60B3E" w14:paraId="2B8CFF86" w14:textId="77777777" w:rsidTr="00F2159A">
        <w:tc>
          <w:tcPr>
            <w:tcW w:w="2798" w:type="dxa"/>
          </w:tcPr>
          <w:p w14:paraId="1C8DE698" w14:textId="77777777" w:rsidR="000C6F39" w:rsidRPr="00D60B3E" w:rsidRDefault="000C6F39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D60B3E">
              <w:rPr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2799" w:type="dxa"/>
          </w:tcPr>
          <w:p w14:paraId="0AD427DE" w14:textId="77777777" w:rsidR="000C6F39" w:rsidRPr="00D60B3E" w:rsidRDefault="000C6F39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D60B3E">
              <w:rPr>
                <w:sz w:val="24"/>
                <w:szCs w:val="24"/>
                <w:lang w:val="hr-HR"/>
              </w:rPr>
              <w:t>UTORAK</w:t>
            </w:r>
          </w:p>
        </w:tc>
        <w:tc>
          <w:tcPr>
            <w:tcW w:w="2799" w:type="dxa"/>
          </w:tcPr>
          <w:p w14:paraId="080A308A" w14:textId="77777777" w:rsidR="000C6F39" w:rsidRPr="00D60B3E" w:rsidRDefault="000C6F39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D60B3E">
              <w:rPr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2799" w:type="dxa"/>
          </w:tcPr>
          <w:p w14:paraId="09F4DD27" w14:textId="77777777" w:rsidR="000C6F39" w:rsidRPr="00D60B3E" w:rsidRDefault="000C6F39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D60B3E">
              <w:rPr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2799" w:type="dxa"/>
          </w:tcPr>
          <w:p w14:paraId="11D4CB6E" w14:textId="77777777" w:rsidR="000C6F39" w:rsidRPr="00D60B3E" w:rsidRDefault="000C6F39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D60B3E">
              <w:rPr>
                <w:sz w:val="24"/>
                <w:szCs w:val="24"/>
                <w:lang w:val="hr-HR"/>
              </w:rPr>
              <w:t>PETAK</w:t>
            </w:r>
          </w:p>
        </w:tc>
      </w:tr>
      <w:tr w:rsidR="000C6F39" w:rsidRPr="00D60B3E" w14:paraId="26871772" w14:textId="77777777" w:rsidTr="00F2159A">
        <w:trPr>
          <w:trHeight w:val="1267"/>
        </w:trPr>
        <w:tc>
          <w:tcPr>
            <w:tcW w:w="2798" w:type="dxa"/>
          </w:tcPr>
          <w:p w14:paraId="5B3372DF" w14:textId="77777777" w:rsidR="000C6F39" w:rsidRPr="00D60B3E" w:rsidRDefault="000C6F39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</w:p>
          <w:p w14:paraId="29CE6B8E" w14:textId="519CAF2B" w:rsidR="007F6EF7" w:rsidRPr="00D60B3E" w:rsidRDefault="007F6EF7" w:rsidP="007F6EF7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D60B3E">
              <w:rPr>
                <w:sz w:val="24"/>
                <w:szCs w:val="24"/>
                <w:lang w:val="hr-HR"/>
              </w:rPr>
              <w:t>Čokoladni jastučići s mlijekom,</w:t>
            </w:r>
          </w:p>
          <w:p w14:paraId="5FCAC1E2" w14:textId="6F00EA05" w:rsidR="000C6F39" w:rsidRPr="00D60B3E" w:rsidRDefault="007F6EF7" w:rsidP="007F6EF7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D60B3E">
              <w:rPr>
                <w:sz w:val="24"/>
                <w:szCs w:val="24"/>
                <w:lang w:val="hr-HR"/>
              </w:rPr>
              <w:t>voće</w:t>
            </w:r>
          </w:p>
        </w:tc>
        <w:tc>
          <w:tcPr>
            <w:tcW w:w="2799" w:type="dxa"/>
          </w:tcPr>
          <w:p w14:paraId="007CD206" w14:textId="77777777" w:rsidR="000C6F39" w:rsidRPr="00D60B3E" w:rsidRDefault="000C6F39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</w:p>
          <w:p w14:paraId="4F91D844" w14:textId="675FF68B" w:rsidR="000C6F39" w:rsidRPr="00D60B3E" w:rsidRDefault="00BE0C4C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D60B3E">
              <w:rPr>
                <w:sz w:val="24"/>
                <w:szCs w:val="24"/>
                <w:lang w:val="hr-HR"/>
              </w:rPr>
              <w:t>Kukuruzni kruh, pašteta, čokoladno mlijeko</w:t>
            </w:r>
          </w:p>
        </w:tc>
        <w:tc>
          <w:tcPr>
            <w:tcW w:w="2799" w:type="dxa"/>
          </w:tcPr>
          <w:p w14:paraId="2922895D" w14:textId="77777777" w:rsidR="000C6F39" w:rsidRPr="00D60B3E" w:rsidRDefault="000C6F39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</w:p>
          <w:p w14:paraId="2CFC7FDD" w14:textId="4723C0AB" w:rsidR="000C6F39" w:rsidRPr="00D60B3E" w:rsidRDefault="000C6F39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D60B3E">
              <w:rPr>
                <w:sz w:val="24"/>
                <w:szCs w:val="24"/>
                <w:lang w:val="hr-HR"/>
              </w:rPr>
              <w:t xml:space="preserve">Grah, kukuruzni kruh, </w:t>
            </w:r>
            <w:proofErr w:type="spellStart"/>
            <w:r w:rsidR="00BE0C4C" w:rsidRPr="00D60B3E">
              <w:rPr>
                <w:sz w:val="24"/>
                <w:szCs w:val="24"/>
                <w:lang w:val="hr-HR"/>
              </w:rPr>
              <w:t>bananko</w:t>
            </w:r>
            <w:proofErr w:type="spellEnd"/>
          </w:p>
        </w:tc>
        <w:tc>
          <w:tcPr>
            <w:tcW w:w="2799" w:type="dxa"/>
          </w:tcPr>
          <w:p w14:paraId="6DC21B46" w14:textId="77777777" w:rsidR="000C6F39" w:rsidRPr="00D60B3E" w:rsidRDefault="000C6F39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</w:p>
          <w:p w14:paraId="5C48F13E" w14:textId="4D63F1FC" w:rsidR="00697AAB" w:rsidRPr="00D60B3E" w:rsidRDefault="00697AAB" w:rsidP="00697AAB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D60B3E">
              <w:rPr>
                <w:sz w:val="24"/>
                <w:szCs w:val="24"/>
                <w:lang w:val="hr-HR"/>
              </w:rPr>
              <w:t>Knedle sa Lino-Ladom</w:t>
            </w:r>
            <w:r w:rsidR="00D60B3E" w:rsidRPr="00D60B3E">
              <w:rPr>
                <w:sz w:val="24"/>
                <w:szCs w:val="24"/>
                <w:lang w:val="hr-HR"/>
              </w:rPr>
              <w:t>,</w:t>
            </w:r>
            <w:r w:rsidRPr="00D60B3E">
              <w:rPr>
                <w:sz w:val="24"/>
                <w:szCs w:val="24"/>
                <w:lang w:val="hr-HR"/>
              </w:rPr>
              <w:t xml:space="preserve"> Kinder </w:t>
            </w:r>
            <w:r w:rsidR="00166B32">
              <w:rPr>
                <w:sz w:val="24"/>
                <w:szCs w:val="24"/>
                <w:lang w:val="hr-HR"/>
              </w:rPr>
              <w:t>M</w:t>
            </w:r>
            <w:r w:rsidRPr="00D60B3E">
              <w:rPr>
                <w:sz w:val="24"/>
                <w:szCs w:val="24"/>
                <w:lang w:val="hr-HR"/>
              </w:rPr>
              <w:t xml:space="preserve">axi </w:t>
            </w:r>
            <w:r w:rsidR="00166B32">
              <w:rPr>
                <w:sz w:val="24"/>
                <w:szCs w:val="24"/>
                <w:lang w:val="hr-HR"/>
              </w:rPr>
              <w:t>K</w:t>
            </w:r>
            <w:r w:rsidRPr="00D60B3E">
              <w:rPr>
                <w:sz w:val="24"/>
                <w:szCs w:val="24"/>
                <w:lang w:val="hr-HR"/>
              </w:rPr>
              <w:t>ing</w:t>
            </w:r>
          </w:p>
          <w:p w14:paraId="4A9D2C0A" w14:textId="09C16B95" w:rsidR="000C6F39" w:rsidRPr="00D60B3E" w:rsidRDefault="000C6F39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2799" w:type="dxa"/>
          </w:tcPr>
          <w:p w14:paraId="0AAF4CC9" w14:textId="77777777" w:rsidR="000C6F39" w:rsidRPr="00D60B3E" w:rsidRDefault="000C6F39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</w:p>
          <w:p w14:paraId="022163A3" w14:textId="4A68E302" w:rsidR="000C6F39" w:rsidRPr="00D60B3E" w:rsidRDefault="00FB7C51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  <w:r w:rsidRPr="00D60B3E">
              <w:rPr>
                <w:sz w:val="24"/>
                <w:szCs w:val="24"/>
                <w:lang w:val="hr-HR"/>
              </w:rPr>
              <w:t>Burger, rizi-</w:t>
            </w:r>
            <w:proofErr w:type="spellStart"/>
            <w:r w:rsidRPr="00D60B3E">
              <w:rPr>
                <w:sz w:val="24"/>
                <w:szCs w:val="24"/>
                <w:lang w:val="hr-HR"/>
              </w:rPr>
              <w:t>bizi</w:t>
            </w:r>
            <w:proofErr w:type="spellEnd"/>
            <w:r w:rsidRPr="00D60B3E">
              <w:rPr>
                <w:sz w:val="24"/>
                <w:szCs w:val="24"/>
                <w:lang w:val="hr-HR"/>
              </w:rPr>
              <w:t>, voće</w:t>
            </w:r>
          </w:p>
          <w:p w14:paraId="55F8028F" w14:textId="77777777" w:rsidR="000C6F39" w:rsidRPr="00D60B3E" w:rsidRDefault="000C6F39" w:rsidP="000C6F39">
            <w:pPr>
              <w:spacing w:after="160" w:line="259" w:lineRule="auto"/>
              <w:rPr>
                <w:sz w:val="24"/>
                <w:szCs w:val="24"/>
                <w:lang w:val="hr-HR"/>
              </w:rPr>
            </w:pPr>
          </w:p>
        </w:tc>
      </w:tr>
    </w:tbl>
    <w:p w14:paraId="279B45AF" w14:textId="77777777" w:rsidR="000C6F39" w:rsidRPr="00DF70E9" w:rsidRDefault="000C6F39" w:rsidP="000C6F39">
      <w:pPr>
        <w:rPr>
          <w:sz w:val="48"/>
          <w:szCs w:val="48"/>
          <w:lang w:val="hr-HR"/>
        </w:rPr>
      </w:pPr>
    </w:p>
    <w:p w14:paraId="0ACD192D" w14:textId="77777777" w:rsidR="000C6F39" w:rsidRPr="00DF70E9" w:rsidRDefault="000C6F39" w:rsidP="000C6F39">
      <w:pPr>
        <w:rPr>
          <w:sz w:val="48"/>
          <w:szCs w:val="48"/>
          <w:lang w:val="hr-HR"/>
        </w:rPr>
      </w:pPr>
    </w:p>
    <w:p w14:paraId="2D034835" w14:textId="77777777" w:rsidR="006542CC" w:rsidRPr="00DF70E9" w:rsidRDefault="006542CC">
      <w:pPr>
        <w:rPr>
          <w:sz w:val="48"/>
          <w:szCs w:val="48"/>
        </w:rPr>
      </w:pPr>
    </w:p>
    <w:sectPr w:rsidR="006542CC" w:rsidRPr="00DF70E9" w:rsidSect="00CD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39"/>
    <w:rsid w:val="000C6F39"/>
    <w:rsid w:val="00166B32"/>
    <w:rsid w:val="006542CC"/>
    <w:rsid w:val="00697AAB"/>
    <w:rsid w:val="007F6EF7"/>
    <w:rsid w:val="00B53E83"/>
    <w:rsid w:val="00BE0C4C"/>
    <w:rsid w:val="00CA6FFB"/>
    <w:rsid w:val="00D60B3E"/>
    <w:rsid w:val="00DF70E9"/>
    <w:rsid w:val="00F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8D9F"/>
  <w15:chartTrackingRefBased/>
  <w15:docId w15:val="{94CA71B5-75EB-40F0-9156-673390A2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3</cp:revision>
  <dcterms:created xsi:type="dcterms:W3CDTF">2023-10-19T09:59:00Z</dcterms:created>
  <dcterms:modified xsi:type="dcterms:W3CDTF">2023-10-19T10:26:00Z</dcterms:modified>
</cp:coreProperties>
</file>