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63B7" w14:textId="4C736B39" w:rsidR="004215C2" w:rsidRPr="00D66A35" w:rsidRDefault="004215C2" w:rsidP="004215C2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>5</w:t>
      </w:r>
      <w:r>
        <w:rPr>
          <w:sz w:val="32"/>
          <w:szCs w:val="32"/>
        </w:rPr>
        <w:t>.</w:t>
      </w:r>
      <w:r>
        <w:rPr>
          <w:sz w:val="32"/>
          <w:szCs w:val="32"/>
        </w:rPr>
        <w:t>4</w:t>
      </w:r>
      <w:r>
        <w:rPr>
          <w:sz w:val="32"/>
          <w:szCs w:val="32"/>
        </w:rPr>
        <w:t>.- 1</w:t>
      </w:r>
      <w:r>
        <w:rPr>
          <w:sz w:val="32"/>
          <w:szCs w:val="32"/>
        </w:rPr>
        <w:t>9</w:t>
      </w:r>
      <w:r>
        <w:rPr>
          <w:sz w:val="32"/>
          <w:szCs w:val="32"/>
        </w:rPr>
        <w:t>.</w:t>
      </w:r>
      <w:r>
        <w:rPr>
          <w:sz w:val="32"/>
          <w:szCs w:val="32"/>
        </w:rPr>
        <w:t>4</w:t>
      </w:r>
      <w:r>
        <w:rPr>
          <w:sz w:val="32"/>
          <w:szCs w:val="32"/>
        </w:rPr>
        <w:t>.2024.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59"/>
        <w:gridCol w:w="1867"/>
        <w:gridCol w:w="1961"/>
        <w:gridCol w:w="1830"/>
        <w:gridCol w:w="1579"/>
      </w:tblGrid>
      <w:tr w:rsidR="004215C2" w:rsidRPr="00D66A35" w14:paraId="21B1C555" w14:textId="77777777" w:rsidTr="00323391">
        <w:tc>
          <w:tcPr>
            <w:tcW w:w="2798" w:type="dxa"/>
          </w:tcPr>
          <w:p w14:paraId="42955838" w14:textId="77777777" w:rsidR="004215C2" w:rsidRPr="00D66A35" w:rsidRDefault="004215C2" w:rsidP="0032339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76663608" w14:textId="77777777" w:rsidR="004215C2" w:rsidRPr="00D66A35" w:rsidRDefault="004215C2" w:rsidP="0032339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4A33BB01" w14:textId="77777777" w:rsidR="004215C2" w:rsidRPr="00D66A35" w:rsidRDefault="004215C2" w:rsidP="0032339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3D99F6FF" w14:textId="77777777" w:rsidR="004215C2" w:rsidRPr="00D66A35" w:rsidRDefault="004215C2" w:rsidP="0032339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56A5621D" w14:textId="77777777" w:rsidR="004215C2" w:rsidRPr="00D66A35" w:rsidRDefault="004215C2" w:rsidP="0032339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4215C2" w:rsidRPr="00D66A35" w14:paraId="6D1D8FA4" w14:textId="77777777" w:rsidTr="00323391">
        <w:trPr>
          <w:trHeight w:val="1267"/>
        </w:trPr>
        <w:tc>
          <w:tcPr>
            <w:tcW w:w="2798" w:type="dxa"/>
          </w:tcPr>
          <w:p w14:paraId="3BEC1CB4" w14:textId="77777777" w:rsidR="004215C2" w:rsidRPr="00D66A35" w:rsidRDefault="004215C2" w:rsidP="00323391">
            <w:pPr>
              <w:rPr>
                <w:sz w:val="32"/>
                <w:szCs w:val="32"/>
              </w:rPr>
            </w:pPr>
          </w:p>
          <w:p w14:paraId="6C160286" w14:textId="5B3EF354" w:rsidR="004215C2" w:rsidRPr="00D66A35" w:rsidRDefault="004215C2" w:rsidP="003233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Kukuruzni kruh, pašteta, </w:t>
            </w:r>
            <w:r>
              <w:rPr>
                <w:sz w:val="32"/>
                <w:szCs w:val="32"/>
              </w:rPr>
              <w:t>topli čokoladni napitak</w:t>
            </w:r>
          </w:p>
        </w:tc>
        <w:tc>
          <w:tcPr>
            <w:tcW w:w="2799" w:type="dxa"/>
          </w:tcPr>
          <w:p w14:paraId="236BC66B" w14:textId="77777777" w:rsidR="004215C2" w:rsidRDefault="004215C2" w:rsidP="00323391">
            <w:pPr>
              <w:rPr>
                <w:sz w:val="32"/>
                <w:szCs w:val="32"/>
              </w:rPr>
            </w:pPr>
          </w:p>
          <w:p w14:paraId="78A7B489" w14:textId="40418C4D" w:rsidR="004215C2" w:rsidRPr="00D66A35" w:rsidRDefault="004215C2" w:rsidP="003233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Špageti </w:t>
            </w:r>
            <w:proofErr w:type="spellStart"/>
            <w:r>
              <w:rPr>
                <w:sz w:val="32"/>
                <w:szCs w:val="32"/>
              </w:rPr>
              <w:t>bolognese</w:t>
            </w:r>
            <w:proofErr w:type="spellEnd"/>
            <w:r>
              <w:rPr>
                <w:sz w:val="32"/>
                <w:szCs w:val="32"/>
              </w:rPr>
              <w:t>, čokoladni puding</w:t>
            </w:r>
          </w:p>
        </w:tc>
        <w:tc>
          <w:tcPr>
            <w:tcW w:w="2799" w:type="dxa"/>
          </w:tcPr>
          <w:p w14:paraId="54C5D86A" w14:textId="77777777" w:rsidR="004215C2" w:rsidRDefault="004215C2" w:rsidP="00323391">
            <w:pPr>
              <w:rPr>
                <w:sz w:val="32"/>
                <w:szCs w:val="32"/>
              </w:rPr>
            </w:pPr>
          </w:p>
          <w:p w14:paraId="450C4308" w14:textId="165170D1" w:rsidR="004215C2" w:rsidRPr="00D66A35" w:rsidRDefault="004215C2" w:rsidP="003233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Nenastavni, neradni dan</w:t>
            </w:r>
          </w:p>
        </w:tc>
        <w:tc>
          <w:tcPr>
            <w:tcW w:w="2799" w:type="dxa"/>
          </w:tcPr>
          <w:p w14:paraId="027472A9" w14:textId="77777777" w:rsidR="004215C2" w:rsidRPr="00D66A35" w:rsidRDefault="004215C2" w:rsidP="00323391">
            <w:pPr>
              <w:rPr>
                <w:sz w:val="32"/>
                <w:szCs w:val="32"/>
              </w:rPr>
            </w:pPr>
          </w:p>
          <w:p w14:paraId="485F6E53" w14:textId="117D7893" w:rsidR="004215C2" w:rsidRPr="00D66A35" w:rsidRDefault="004215C2" w:rsidP="003233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šunka sir, čokoladica</w:t>
            </w:r>
          </w:p>
        </w:tc>
        <w:tc>
          <w:tcPr>
            <w:tcW w:w="2799" w:type="dxa"/>
          </w:tcPr>
          <w:p w14:paraId="10183116" w14:textId="77777777" w:rsidR="004215C2" w:rsidRPr="00D66A35" w:rsidRDefault="004215C2" w:rsidP="00323391">
            <w:pPr>
              <w:jc w:val="center"/>
              <w:rPr>
                <w:sz w:val="32"/>
                <w:szCs w:val="32"/>
              </w:rPr>
            </w:pPr>
          </w:p>
          <w:p w14:paraId="0B1FD5B0" w14:textId="5130080F" w:rsidR="004215C2" w:rsidRDefault="004215C2" w:rsidP="003233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Riblji štapići, pomfrit, </w:t>
            </w:r>
            <w:r>
              <w:rPr>
                <w:sz w:val="32"/>
                <w:szCs w:val="32"/>
              </w:rPr>
              <w:t>voće</w:t>
            </w:r>
          </w:p>
          <w:p w14:paraId="5F55795B" w14:textId="77777777" w:rsidR="004215C2" w:rsidRPr="00D66A35" w:rsidRDefault="004215C2" w:rsidP="0032339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21C82E3" w14:textId="77777777" w:rsidR="004215C2" w:rsidRPr="00D66A35" w:rsidRDefault="004215C2" w:rsidP="004215C2">
      <w:pPr>
        <w:rPr>
          <w:sz w:val="32"/>
          <w:szCs w:val="32"/>
        </w:rPr>
      </w:pPr>
    </w:p>
    <w:p w14:paraId="38243C4A" w14:textId="77777777" w:rsidR="004215C2" w:rsidRDefault="004215C2"/>
    <w:sectPr w:rsidR="004215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C2"/>
    <w:rsid w:val="0042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24A6"/>
  <w15:chartTrackingRefBased/>
  <w15:docId w15:val="{9A859504-736C-4413-9175-47EDFC3C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2024-04-12T10:47:00Z</dcterms:created>
  <dcterms:modified xsi:type="dcterms:W3CDTF">2024-04-12T10:57:00Z</dcterms:modified>
</cp:coreProperties>
</file>