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4200FD">
        <w:t>22.ožujka</w:t>
      </w:r>
      <w:r w:rsidR="00B974F2">
        <w:t xml:space="preserve"> </w:t>
      </w:r>
      <w:r w:rsidR="004200FD">
        <w:t>2018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21580F" w:rsidP="00FC3738">
      <w:pPr>
        <w:ind w:firstLine="708"/>
        <w:jc w:val="both"/>
      </w:pPr>
      <w:r>
        <w:t>Na temelju članka 107</w:t>
      </w:r>
      <w:r w:rsidR="00FC3738" w:rsidRPr="00D36C8A">
        <w:t>. Zakona o odgoju i obrazovanju u osnovnoj i srednjoj školi (Narodne novine broj:  87/2008., 86/2009., 92/2010., 105/2010., 90/2011., 5/2012., 16/2012.,</w:t>
      </w:r>
      <w:r w:rsidR="00B60AC5">
        <w:t xml:space="preserve"> 86/2012., 94/2013. i 152/2014., 07/2017.</w:t>
      </w:r>
      <w:r w:rsidR="00FC3738" w:rsidRPr="00D36C8A">
        <w:t>) Osnovna škola Ilača-Banovc</w:t>
      </w:r>
      <w:r w:rsidR="00840A25">
        <w:t>i, Ilača, Vladimira Nazora 24</w:t>
      </w:r>
      <w:r w:rsidR="00337492">
        <w:t xml:space="preserve">d, </w:t>
      </w:r>
      <w:r w:rsidR="00CA1A8A">
        <w:t>2</w:t>
      </w:r>
      <w:r w:rsidR="004200FD">
        <w:t>2</w:t>
      </w:r>
      <w:r w:rsidR="00CA1A8A">
        <w:t xml:space="preserve">. </w:t>
      </w:r>
      <w:r w:rsidR="004200FD">
        <w:t>ožujka 2018</w:t>
      </w:r>
      <w:r w:rsidR="00FC3738" w:rsidRPr="00D36C8A">
        <w:t>. godine raspisuje</w:t>
      </w:r>
    </w:p>
    <w:p w:rsidR="00506E00" w:rsidRDefault="00506E00" w:rsidP="00FC3738">
      <w:pPr>
        <w:ind w:firstLine="708"/>
        <w:jc w:val="both"/>
      </w:pP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21580F">
        <w:rPr>
          <w:b/>
        </w:rPr>
        <w:t>adna</w:t>
      </w:r>
      <w:r w:rsidR="00E36370">
        <w:rPr>
          <w:b/>
        </w:rPr>
        <w:t xml:space="preserve"> m</w:t>
      </w:r>
      <w:r w:rsidR="00742A21">
        <w:rPr>
          <w:b/>
        </w:rPr>
        <w:t>jesta</w:t>
      </w:r>
    </w:p>
    <w:p w:rsidR="00641584" w:rsidRDefault="00641584" w:rsidP="00506E00">
      <w:pPr>
        <w:rPr>
          <w:b/>
        </w:rPr>
      </w:pPr>
    </w:p>
    <w:p w:rsidR="00FC3738" w:rsidRDefault="00FC3738" w:rsidP="00FC3738">
      <w:pPr>
        <w:jc w:val="both"/>
      </w:pPr>
    </w:p>
    <w:p w:rsidR="00EE3A63" w:rsidRDefault="00EE3A63" w:rsidP="004200FD">
      <w:pPr>
        <w:jc w:val="both"/>
        <w:rPr>
          <w:bCs/>
        </w:rPr>
      </w:pPr>
    </w:p>
    <w:p w:rsidR="007062D3" w:rsidRDefault="004200FD" w:rsidP="00EE3A63">
      <w:pPr>
        <w:jc w:val="both"/>
        <w:rPr>
          <w:bCs/>
        </w:rPr>
      </w:pPr>
      <w:r>
        <w:rPr>
          <w:bCs/>
        </w:rPr>
        <w:t>1</w:t>
      </w:r>
      <w:r w:rsidR="007062D3">
        <w:rPr>
          <w:bCs/>
        </w:rPr>
        <w:t xml:space="preserve">)      </w:t>
      </w:r>
      <w:r w:rsidR="00BC546E">
        <w:rPr>
          <w:bCs/>
        </w:rPr>
        <w:t xml:space="preserve"> </w:t>
      </w:r>
      <w:r w:rsidR="007B4D30">
        <w:rPr>
          <w:b/>
          <w:bCs/>
        </w:rPr>
        <w:t xml:space="preserve">Učitelja prirode </w:t>
      </w:r>
      <w:bookmarkStart w:id="0" w:name="_GoBack"/>
      <w:bookmarkEnd w:id="0"/>
      <w:r w:rsidR="007062D3" w:rsidRPr="007062D3">
        <w:rPr>
          <w:b/>
          <w:bCs/>
        </w:rPr>
        <w:t>i biologije</w:t>
      </w:r>
      <w:r w:rsidR="007062D3">
        <w:rPr>
          <w:bCs/>
        </w:rPr>
        <w:t xml:space="preserve">, na neodređeno, nepuno radno vrijeme, 11 sati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tjedno u područnoj školi Banovci, u odjelima na srpskom jeziku i ćiriličnom pismu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– jedan izvršitelj (m/ž)</w:t>
      </w:r>
    </w:p>
    <w:p w:rsidR="001E5330" w:rsidRDefault="00506E00" w:rsidP="00EE3A63">
      <w:pPr>
        <w:jc w:val="both"/>
        <w:rPr>
          <w:bCs/>
        </w:rPr>
      </w:pPr>
      <w:r>
        <w:rPr>
          <w:bCs/>
        </w:rPr>
        <w:t>2</w:t>
      </w:r>
      <w:r w:rsidR="00BC546E">
        <w:rPr>
          <w:bCs/>
        </w:rPr>
        <w:t xml:space="preserve">)      </w:t>
      </w:r>
      <w:r w:rsidR="00BC546E" w:rsidRPr="00BC546E">
        <w:rPr>
          <w:b/>
          <w:bCs/>
        </w:rPr>
        <w:t>Učitelja matematike i fizike</w:t>
      </w:r>
      <w:r w:rsidR="00BC546E">
        <w:rPr>
          <w:bCs/>
        </w:rPr>
        <w:t xml:space="preserve">, na </w:t>
      </w:r>
      <w:r w:rsidR="00CA1A8A">
        <w:rPr>
          <w:bCs/>
        </w:rPr>
        <w:t>ne</w:t>
      </w:r>
      <w:r w:rsidR="00BC546E">
        <w:rPr>
          <w:bCs/>
        </w:rPr>
        <w:t xml:space="preserve">određeno, </w:t>
      </w:r>
      <w:r w:rsidR="001E5330">
        <w:rPr>
          <w:bCs/>
        </w:rPr>
        <w:t>ne</w:t>
      </w:r>
      <w:r w:rsidR="00BC546E">
        <w:rPr>
          <w:bCs/>
        </w:rPr>
        <w:t>puno radno vrijeme</w:t>
      </w:r>
      <w:r w:rsidR="001E5330">
        <w:rPr>
          <w:bCs/>
        </w:rPr>
        <w:t>, 36 sati tjedno</w:t>
      </w:r>
    </w:p>
    <w:p w:rsidR="00BC546E" w:rsidRDefault="001E5330" w:rsidP="00EE3A63">
      <w:pPr>
        <w:jc w:val="both"/>
        <w:rPr>
          <w:bCs/>
        </w:rPr>
      </w:pPr>
      <w:r>
        <w:rPr>
          <w:bCs/>
        </w:rPr>
        <w:t xml:space="preserve">        </w:t>
      </w:r>
      <w:r w:rsidR="00BC546E">
        <w:rPr>
          <w:bCs/>
        </w:rPr>
        <w:t xml:space="preserve"> u područnoj školi</w:t>
      </w:r>
      <w:r w:rsidR="00605141">
        <w:rPr>
          <w:bCs/>
        </w:rPr>
        <w:t xml:space="preserve"> Banovci</w:t>
      </w:r>
      <w:r w:rsidR="00D9402E">
        <w:rPr>
          <w:bCs/>
        </w:rPr>
        <w:t>, u odjeli</w:t>
      </w:r>
      <w:r w:rsidR="00605141">
        <w:rPr>
          <w:bCs/>
        </w:rPr>
        <w:t>ma na srpskom jeziku i ćirilično</w:t>
      </w:r>
      <w:r w:rsidR="00D9402E">
        <w:rPr>
          <w:bCs/>
        </w:rPr>
        <w:t>m pismu</w:t>
      </w:r>
      <w:r w:rsidR="00BC546E">
        <w:rPr>
          <w:bCs/>
        </w:rPr>
        <w:t xml:space="preserve"> </w:t>
      </w:r>
    </w:p>
    <w:p w:rsidR="00FC3738" w:rsidRDefault="00BC546E" w:rsidP="00E24134">
      <w:pPr>
        <w:jc w:val="both"/>
        <w:rPr>
          <w:bCs/>
        </w:rPr>
      </w:pPr>
      <w:r>
        <w:rPr>
          <w:bCs/>
        </w:rPr>
        <w:t xml:space="preserve">        – jedan izvršitelj (m/ž)</w:t>
      </w:r>
    </w:p>
    <w:p w:rsidR="00787E92" w:rsidRDefault="00506E00" w:rsidP="00E24134">
      <w:pPr>
        <w:jc w:val="both"/>
        <w:rPr>
          <w:bCs/>
        </w:rPr>
      </w:pPr>
      <w:r>
        <w:rPr>
          <w:bCs/>
        </w:rPr>
        <w:t>3</w:t>
      </w:r>
      <w:r w:rsidR="00CA1A8A">
        <w:rPr>
          <w:bCs/>
        </w:rPr>
        <w:t xml:space="preserve">)      </w:t>
      </w:r>
      <w:r w:rsidR="00CA1A8A" w:rsidRPr="00D9402E">
        <w:rPr>
          <w:b/>
          <w:bCs/>
        </w:rPr>
        <w:t xml:space="preserve">Učitelja </w:t>
      </w:r>
      <w:r w:rsidR="004200FD">
        <w:rPr>
          <w:b/>
          <w:bCs/>
        </w:rPr>
        <w:t>geografije</w:t>
      </w:r>
      <w:r w:rsidR="004200FD">
        <w:rPr>
          <w:bCs/>
        </w:rPr>
        <w:t xml:space="preserve">, na </w:t>
      </w:r>
      <w:r w:rsidR="00CA1A8A">
        <w:rPr>
          <w:bCs/>
        </w:rPr>
        <w:t>određeno, nepuno radno vrijeme</w:t>
      </w:r>
      <w:r w:rsidR="00787E92">
        <w:rPr>
          <w:bCs/>
        </w:rPr>
        <w:t>,</w:t>
      </w:r>
      <w:r w:rsidR="004200FD">
        <w:rPr>
          <w:bCs/>
        </w:rPr>
        <w:t xml:space="preserve"> 11</w:t>
      </w:r>
      <w:r w:rsidR="00CA1A8A">
        <w:rPr>
          <w:bCs/>
        </w:rPr>
        <w:t xml:space="preserve"> sati tjedno u PŠ Banovci</w:t>
      </w:r>
      <w:r w:rsidR="00D9402E">
        <w:rPr>
          <w:bCs/>
        </w:rPr>
        <w:t>,</w:t>
      </w:r>
    </w:p>
    <w:p w:rsidR="00CA1A8A" w:rsidRDefault="00787E92" w:rsidP="00E24134">
      <w:pPr>
        <w:jc w:val="both"/>
        <w:rPr>
          <w:bCs/>
        </w:rPr>
      </w:pPr>
      <w:r>
        <w:rPr>
          <w:bCs/>
        </w:rPr>
        <w:t xml:space="preserve">        </w:t>
      </w:r>
      <w:r w:rsidR="00D9402E">
        <w:rPr>
          <w:bCs/>
        </w:rPr>
        <w:t xml:space="preserve"> u odjelima na srpskom jeziku i ćiriličnom pismu</w:t>
      </w:r>
    </w:p>
    <w:p w:rsidR="00D9402E" w:rsidRPr="00D9402E" w:rsidRDefault="00D9402E" w:rsidP="00D9402E">
      <w:pPr>
        <w:pStyle w:val="Odlomakpopisa"/>
        <w:numPr>
          <w:ilvl w:val="0"/>
          <w:numId w:val="6"/>
        </w:numPr>
        <w:jc w:val="both"/>
        <w:rPr>
          <w:bCs/>
        </w:rPr>
      </w:pPr>
      <w:r>
        <w:rPr>
          <w:bCs/>
        </w:rPr>
        <w:t>jedan izvršitelj (m/ž)</w:t>
      </w: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</w:t>
      </w:r>
      <w:r w:rsidR="00BC546E">
        <w:t>a za radna mjesta u PŠ Banovci</w:t>
      </w:r>
      <w:r w:rsidR="00013028">
        <w:t xml:space="preserve"> uz obvezno poznavanje srpskog jezika i ćiri</w:t>
      </w:r>
      <w:r w:rsidR="004602D0">
        <w:t>li</w:t>
      </w:r>
      <w:r w:rsidR="00013028">
        <w:t>čnog pisma.</w:t>
      </w:r>
      <w:r w:rsidR="00E24134">
        <w:t xml:space="preserve">   </w:t>
      </w: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402171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="00402171">
        <w:rPr>
          <w:rFonts w:ascii="Times New Roman" w:hAnsi="Times New Roman"/>
          <w:sz w:val="24"/>
          <w:szCs w:val="24"/>
        </w:rPr>
        <w:t xml:space="preserve">(ne starije od </w:t>
      </w:r>
      <w:r w:rsidR="00506E00">
        <w:rPr>
          <w:rFonts w:ascii="Times New Roman" w:hAnsi="Times New Roman"/>
          <w:sz w:val="24"/>
          <w:szCs w:val="24"/>
        </w:rPr>
        <w:t>šest mjeseci</w:t>
      </w:r>
      <w:r w:rsidR="009F08E8">
        <w:rPr>
          <w:rFonts w:ascii="Times New Roman" w:hAnsi="Times New Roman"/>
          <w:sz w:val="24"/>
          <w:szCs w:val="24"/>
        </w:rPr>
        <w:t>)</w:t>
      </w:r>
    </w:p>
    <w:p w:rsidR="00402171" w:rsidRDefault="00402171" w:rsidP="009F08E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402171" w:rsidP="009F08E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školaskih svjedodžbi i diplo</w:t>
      </w:r>
      <w:r w:rsidR="00D82039">
        <w:rPr>
          <w:rFonts w:ascii="Times New Roman" w:hAnsi="Times New Roman"/>
          <w:sz w:val="24"/>
          <w:szCs w:val="24"/>
        </w:rPr>
        <w:t>ma (Narodne novine broj 57/96. i</w:t>
      </w:r>
      <w:r>
        <w:rPr>
          <w:rFonts w:ascii="Times New Roman" w:hAnsi="Times New Roman"/>
          <w:sz w:val="24"/>
          <w:szCs w:val="24"/>
        </w:rPr>
        <w:t xml:space="preserve">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i priznavanju inozemnih stručnik kvalifikacija (Narodne novine broj 82/15.</w:t>
      </w:r>
      <w:r w:rsidR="00FC3738" w:rsidRPr="00AF7F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rješenje Ministarstva znanosti i obrazovanja o priznavanju inozemne stručne kvalifikacije radi pristupa reguliranoj profesiji.</w:t>
      </w:r>
    </w:p>
    <w:p w:rsidR="00402171" w:rsidRDefault="00402171" w:rsidP="0040217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1580F" w:rsidRPr="00AF7F9C" w:rsidRDefault="0021580F" w:rsidP="0021580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29738E" w:rsidRDefault="0029738E" w:rsidP="00540239">
      <w:pPr>
        <w:spacing w:before="100" w:beforeAutospacing="1" w:after="100" w:afterAutospacing="1"/>
        <w:ind w:firstLine="360"/>
      </w:pPr>
      <w:r>
        <w:t>Kandidat koji</w:t>
      </w:r>
      <w:r w:rsidR="00540239">
        <w:t xml:space="preserve"> se poziva na pravo prednosti pri zapošljavanju u skladu s člankom </w:t>
      </w:r>
      <w:r w:rsidR="0014232F">
        <w:t>1</w:t>
      </w:r>
      <w:r w:rsidR="00540239">
        <w:t>02 Zakona o hrvatskim braniteljima iz Domovinskog rata i članova njihovih obitelji (Narodne novine 121/17.) uz prijavu na natječaj dužan je osim dokaza o ispunjavanju traženih uvjeta , priložiti i dokaze propisane člankom 103.stavkom 1 Zakona o hrvatskim braniteljima iz Domovinskog rada i članovima njihovih obitelji, a koji su  objavljeni na poveznici Ministarstva hrvatskih branitelja:</w:t>
      </w:r>
      <w:r>
        <w:t xml:space="preserve"> </w:t>
      </w:r>
    </w:p>
    <w:p w:rsidR="0014232F" w:rsidRDefault="007B4D30" w:rsidP="00540239">
      <w:pPr>
        <w:spacing w:before="100" w:beforeAutospacing="1" w:after="100" w:afterAutospacing="1"/>
        <w:ind w:firstLine="360"/>
      </w:pPr>
      <w:hyperlink r:id="rId5" w:history="1">
        <w:r w:rsidR="00FF46AE" w:rsidRPr="006839CC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FF46AE" w:rsidRDefault="00FF46AE" w:rsidP="00D82039">
      <w:pPr>
        <w:spacing w:before="100" w:beforeAutospacing="1" w:after="100" w:afterAutospacing="1"/>
      </w:pPr>
    </w:p>
    <w:p w:rsidR="0029738E" w:rsidRPr="00AF7F9C" w:rsidRDefault="0029738E" w:rsidP="00D244A0">
      <w:pPr>
        <w:spacing w:before="100" w:beforeAutospacing="1" w:after="100" w:afterAutospacing="1"/>
        <w:ind w:firstLine="360"/>
      </w:pP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14232F"/>
    <w:rsid w:val="001E5330"/>
    <w:rsid w:val="001E754A"/>
    <w:rsid w:val="0021580F"/>
    <w:rsid w:val="00293FCC"/>
    <w:rsid w:val="0029738E"/>
    <w:rsid w:val="00337492"/>
    <w:rsid w:val="003971C1"/>
    <w:rsid w:val="003C23DF"/>
    <w:rsid w:val="003C758F"/>
    <w:rsid w:val="003D0439"/>
    <w:rsid w:val="00402171"/>
    <w:rsid w:val="004200FD"/>
    <w:rsid w:val="004602D0"/>
    <w:rsid w:val="004D7BF9"/>
    <w:rsid w:val="00506E00"/>
    <w:rsid w:val="005249B3"/>
    <w:rsid w:val="00540239"/>
    <w:rsid w:val="00576EBB"/>
    <w:rsid w:val="00605141"/>
    <w:rsid w:val="00641584"/>
    <w:rsid w:val="006759EA"/>
    <w:rsid w:val="00684FC7"/>
    <w:rsid w:val="006F3FA7"/>
    <w:rsid w:val="007062D3"/>
    <w:rsid w:val="00742A21"/>
    <w:rsid w:val="00787E92"/>
    <w:rsid w:val="007A7F77"/>
    <w:rsid w:val="007B4D30"/>
    <w:rsid w:val="008168B4"/>
    <w:rsid w:val="00817934"/>
    <w:rsid w:val="00840A25"/>
    <w:rsid w:val="0087289C"/>
    <w:rsid w:val="0091560A"/>
    <w:rsid w:val="00970D6C"/>
    <w:rsid w:val="00990C89"/>
    <w:rsid w:val="009B3D9C"/>
    <w:rsid w:val="009E6BA8"/>
    <w:rsid w:val="009F08E8"/>
    <w:rsid w:val="00A82302"/>
    <w:rsid w:val="00B5686B"/>
    <w:rsid w:val="00B60AC5"/>
    <w:rsid w:val="00B974F2"/>
    <w:rsid w:val="00BC546E"/>
    <w:rsid w:val="00BF7804"/>
    <w:rsid w:val="00C52419"/>
    <w:rsid w:val="00CA1A8A"/>
    <w:rsid w:val="00D244A0"/>
    <w:rsid w:val="00D36C8A"/>
    <w:rsid w:val="00D82039"/>
    <w:rsid w:val="00D9402E"/>
    <w:rsid w:val="00DC188C"/>
    <w:rsid w:val="00DD1EC4"/>
    <w:rsid w:val="00E031F5"/>
    <w:rsid w:val="00E12EC9"/>
    <w:rsid w:val="00E24134"/>
    <w:rsid w:val="00E36370"/>
    <w:rsid w:val="00E952AF"/>
    <w:rsid w:val="00EE3A63"/>
    <w:rsid w:val="00F06357"/>
    <w:rsid w:val="00F66B6A"/>
    <w:rsid w:val="00F84522"/>
    <w:rsid w:val="00FC373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E9BC"/>
  <w15:docId w15:val="{E227C71E-FF52-41CA-B1C2-2EA7BB8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2017-12-07T09:43:00Z</cp:lastPrinted>
  <dcterms:created xsi:type="dcterms:W3CDTF">2018-03-26T05:57:00Z</dcterms:created>
  <dcterms:modified xsi:type="dcterms:W3CDTF">2018-03-26T05:57:00Z</dcterms:modified>
</cp:coreProperties>
</file>